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участники, что ещё не выходили на сцену, перестали бояться отсутствия шансов и принялись в уме прокручивать выступления коллег. В голове каждого из них словно появились весы: Линь Цзыси стал тем, с кем никто не хотел сталкиваться, ведь его мастерство было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 Юйчэнь, наш второй герой, стал желанным соперником для всех. Он отлично танцевал, но вот вокал оставлял желать лучшего, поэтому победа над ним казалась вполне 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показавшие достойные результаты, тоже не остались без внимания. Атмосфера накалялась. Те, кто не получил одобрения наставников, хоть и перестали нервничать из-за выступления, пребывали в глубоком унынии: никто не знал, не обернётся ли провал в отборе немедленным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сцену вышел следующий конкурсант:</w:t>
      </w:r>
    </w:p>
    <w:p w:rsidR="00BB20FC" w:rsidRPr="00357A74" w:rsidRDefault="00357A74" w:rsidP="00BB20FC">
      <w:pPr>
        <w:jc w:val="left"/>
        <w:rPr>
          <w:sz w:val="28"/>
          <w:lang w:val="en-US"/>
        </w:rPr>
      </w:pPr>
      <w:r w:rsidRPr="00357A74">
        <w:rPr>
          <w:sz w:val="28"/>
          <w:lang w:val="en-US"/>
        </w:rPr>
        <w:t>— Всем привет, меня зовут Му Ифэн. Сейчас я исполню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Му Ифэн задвигался в её ритме. Закончив номер, он поклонился наставникам и замер в ожидании оценки. После того как каждый из пяти судей высказал своё мнение, началось обсуждение. Несмотря на возникшие споры, Му Ифэн всё же получил статус прошедшего отбор. Однако мест среди счастливчиков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выбрать соперника из тех, кто уже прошёл, чтобы сразиться за место. Поразмыслив, он указал на того, с кем хотел бы помериться силами. И этим человеком стал наш Е Юйчэнь. Хотя Е Юйчэнь понимал, что кто-то рано или поздно выберет его, он не ожидал, что это случится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выбор пал на него, Е Юйчэнь без колебаний поднялся и направился к сцене. Наставники оживились: первая битва дня наконец начиналась. Все знали, что без соревнований нет стимула, а тут — настоящий источник мотивации. Кто знает, быть может, в этой дуэли оба раскроют в себе потенциал, о котором даже не подозревали? Ведь для ребят сегодняшний день был сродни битве не на жизнь, а на смерть — на кону стояло право остаться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подошел к сцене и встал напротив Му Ифэна. В этот момент заговорил Фан Жуй:</w:t>
      </w:r>
    </w:p>
    <w:p w:rsidR="00BB20FC" w:rsidRPr="00357A74" w:rsidRDefault="00357A74" w:rsidP="00BB20FC">
      <w:pPr>
        <w:jc w:val="left"/>
        <w:rPr>
          <w:sz w:val="28"/>
          <w:lang w:val="en-US"/>
        </w:rPr>
      </w:pPr>
      <w:r w:rsidRPr="00357A74">
        <w:rPr>
          <w:sz w:val="28"/>
          <w:lang w:val="en-US"/>
        </w:rPr>
        <w:t>— Вы наверняка уже решили, что будете исполнять. Даю вам несколько минут. Идите к звукорежиссёру, обговорите музыку и стиль. Если у композиций есть авторские права, можете использовать их, если нет — ищите выход сами: либо меняйте трек, либо пойте акапелла.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продюсера, оба спустились к звукорежиссёру. К счастью, все выбранные ими песни были лицензированы, так как они решили исполнить композиции своих старших коллег по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Е Юйчэнь, как вызванный на дуэль, получил право выбрать очерёдность выступления. Подумав, он решил выйти первым. Он понимал: если выступит вторым, на него может повлиять чужое исполнение, ведь он решил не ограничиваться привычными танцами, а подготовил полноценный вокально-танцевальный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Зазвучало вступление. Е Юйчэнь начал выступление. С первых же аккордов он пришел в движение. Каждое его движение было чётким и выверенным, без лишней суеты, попадание в ритм —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Е Юйчэнь запел. Вдохновившись сегодняшним выступлением Линь Цзыси, он понял, что тот уже стал выдающимся артистом. Осознавая, что такой человек — его конкурент, Е Юйчэнь заставил себя выложиться на максимум. В его пении всё ещё не хватало техники, но эмоции были переданы невероятно точно. В сочетании с танцем выступление получилось почти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в тот момент, когда Е Юйчэнь приземлился после прыжка. Наступила тишина, а затем студию взорвали громоподобные аплодисменты. Е Юйчэнь понял: он справился, он не подвел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Юйчэнь блестяще завершил номер и получил единодушное одобрение наставников, всё давление перешло на Му Ифэна. Никто не знал, что творилось у того в душе и жалеет ли он о своём выборе, но пути назад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вышел на сцену. Однако с первыми же нотами что-то пошло не так — то ли он забыл движения, то ли выступление Е Юйчэня выбило его из колеи. Его шаги стали неровными, а во время пения голос сорвался. Му Ифэн понял, что проиграл. В довершение всего случился конфуз: он должен был эффектно развернуться и замереть, но вместо этого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номера исход битвы стал очевиден. Наставники кратко прокомментировали выступление Му Ифэна и единогласно отдали победу Е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поединка остальные участники, ещё не выходившие на сцену, начали спешно менять свои цели для баттла. Дальше последовала череда выступлений: кто-то из уже прошедших отбор выбывал, кто-то проваливался сразу после своего номера, а кто-то, получив одобрение судей, проигрывал в битве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выступления подошли к концу, остался лишь один участник. Говорили, что он гениальный танцор, но вот поёт не очень. Как профессиональный танцор он имел преимущество, но как вокалист-танцор — определённо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конкурсант вышел на сцену, взял микрофон и представился:</w:t>
      </w:r>
    </w:p>
    <w:p w:rsidR="00BB20FC" w:rsidRPr="00357A74" w:rsidRDefault="00357A74" w:rsidP="00BB20FC">
      <w:pPr>
        <w:jc w:val="left"/>
        <w:rPr>
          <w:sz w:val="28"/>
          <w:lang w:val="en-US"/>
        </w:rPr>
      </w:pPr>
      <w:r w:rsidRPr="00357A74">
        <w:rPr>
          <w:sz w:val="28"/>
          <w:lang w:val="en-US"/>
        </w:rPr>
        <w:t>— Всем привет, меня зовут Линь Мосюань,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наставника он глубоко вздохнул и под энергичный ритм музыки ворвался на сцену, словно выпущенная из лука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номер был полон мощи: прыжки напоминали раскаты грома, вращения — стремительный вихрь, а каждое движение казалось попыткой достичь небес. Он попадал в каждый бит, ни на долю секунды не сбиваясь с ритма. Мощные махи ногами, гибкие прогибы, молниеносные взмахи руками, лёгкие движения на носочках — всё это воплощало магию танцевального искусства. Участники были заворожены и не могли удержаться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приземлился после финального прыжка, зал взорвался овациями. Это было лучшим признанием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наставники признали Линь Мосюаня прошедшим отбор, но ему предстояло выбрать соперника для баттла из тех, кто уже в списке. После увиденного танца многие участники молили судьбу, чтобы выбор не пал на них. Но вскоре прозвучал голос, который положил конец их терзаниям.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Мосюань:</w:t>
      </w:r>
    </w:p>
    <w:p w:rsidR="00BB20FC" w:rsidRPr="00357A74" w:rsidRDefault="00357A74" w:rsidP="00BB20FC">
      <w:pPr>
        <w:jc w:val="left"/>
        <w:rPr>
          <w:sz w:val="28"/>
          <w:lang w:val="en-US"/>
        </w:rPr>
      </w:pPr>
      <w:r w:rsidRPr="00357A74">
        <w:rPr>
          <w:sz w:val="28"/>
          <w:lang w:val="en-US"/>
        </w:rPr>
        <w:t>— Я выбираю Линь Цзыси. Я буду биться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зачем выбирать сильнейшего, когда можно взять кого-то послабее. Многие участники и даже наставники решили, что Линь Мосюань просто слишком самоуверен и верит, что его танцев хватит, чтобы одолеть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Линь Цзыси знал правду: его двоюродный брат просто не желал признавать поражение. Их отцы были родными братьями, и взрослые в семье вечно сравнивали их между собой. Поэтому, оказавшись в условиях соревнования, брат непременно выбрал бы его — вне зависимости от того, кто в итоге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http://bllate.org/book/21711/2243093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