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зале, наполненном восторженными аплодисментами и радостными криками, декорации на сцене сменились в мгновение ока, подготавливая площадку для выступления команды Лю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уверенно повел своих подопечных на сцену, и в каждом его движении читались спокойствие и непоколебимая решимость. Стоило зазвучать музыке, как они словно растворились в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танец был подобен бегущим облакам и текущей воде — легкий, естественный, безупречно попадающий в каждый такт. Участники демонстрировали невероятную слаженность: будь то сложнейшая смена позиций или рискованные акробатические элементы, все выполнялось с поразительным взаимопониманием.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эмоциональной подачи они выложились без остатка: от мимики до жестов — каждое движение глубоко раскрывало смысл песни. Страсть сменялась нежностью, и богатство деталей заставляло зрителей затаив дыхание следить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отзвучала последняя нота, лучи прожекторов сфокусировались на артистах. В зале наступила короткая пауза — зрители словно еще не могли оправиться от увиденного, но уже через секунду разразились еще более неистовыми аплодисментами и криками одобрения. В этом шуме отчетливо слышалось признание мастерства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выступление команды Лю Юя завершилось, свет на сцене на мгновение погас. Вскоре луч прожектора выхватил одну из сторон сцены, и под восторженные взгляды зала Е Юйчэнь повел свою команду вперед. На их лицах читались легкая одышка после танца и остаточный драйв от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Юйчэнь стоял во главе строя, прямой, словно сосна. Его взгляд был тверд и уверен, будто он провозглашал всему миру, что они ни о чем не жалеют и гордятся проделанной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Цзе снова вышел в центр сцены, поднял микрофон и произнес:</w:t>
      </w:r>
    </w:p>
    <w:p w:rsidR="00BB20FC" w:rsidRPr="00357A74" w:rsidRDefault="00357A74" w:rsidP="00BB20FC">
      <w:pPr>
        <w:jc w:val="left"/>
        <w:rPr>
          <w:sz w:val="28"/>
          <w:lang w:val="en-US"/>
        </w:rPr>
      </w:pPr>
      <w:r w:rsidRPr="00357A74">
        <w:rPr>
          <w:sz w:val="28"/>
          <w:lang w:val="en-US"/>
        </w:rPr>
        <w:t>— Благодарю обе команды за великолепное выступление! Теперь право голоса переходит к каждому из вас, сидящих в этом зале. На подлокотниках ваших кресел установлены пульты для голосования. Пожалуйста, отдайте свой голос за тех участников, которые вам понравились. Нажимайте на номер, соответствующий порядковому номеру артиста на его табличке. Канал для голосования открыт, у вас есть три минуты. Давайте же своими голосами увенчаем тех, кто вам дорог, и поможем им сделать шаг к их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на сцене принялись взаимодействовать со зрителями, надеясь завоевать их симпатии. Три минуты пролетели быстро, и голосование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 кулисами подсчитывали данные, Фан Цзе вновь взял инициативу в свои руки:</w:t>
      </w:r>
    </w:p>
    <w:p w:rsidR="00BB20FC" w:rsidRPr="00357A74" w:rsidRDefault="00357A74" w:rsidP="00BB20FC">
      <w:pPr>
        <w:jc w:val="left"/>
        <w:rPr>
          <w:sz w:val="28"/>
          <w:lang w:val="en-US"/>
        </w:rPr>
      </w:pPr>
      <w:r w:rsidRPr="00357A74">
        <w:rPr>
          <w:sz w:val="28"/>
          <w:lang w:val="en-US"/>
        </w:rPr>
        <w:t>— А теперь пришло время узнать мнение наших наставников о выступлениях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микрофон взял Фан Жуй, которого в компании считали старшим наставником. Он прочистил горло и начал:</w:t>
      </w:r>
    </w:p>
    <w:p w:rsidR="00BB20FC" w:rsidRPr="00357A74" w:rsidRDefault="00357A74" w:rsidP="00BB20FC">
      <w:pPr>
        <w:jc w:val="left"/>
        <w:rPr>
          <w:sz w:val="28"/>
          <w:lang w:val="en-US"/>
        </w:rPr>
      </w:pPr>
      <w:r w:rsidRPr="00357A74">
        <w:rPr>
          <w:sz w:val="28"/>
          <w:lang w:val="en-US"/>
        </w:rPr>
        <w:t>— Команда Е Юйчэня, ваша танцевальная база проявилась в этом номере сполна. Особенно хочу отметить Е Юйчэня. Когда у твоего товарища случилась небольшая заминка, мы все за вас поволновались. Но ты среагировал мгновенно: слегка замедлив собственный ритм, ты невероятно естественно подвел товарища обратно к общему темпу. Это было подобно тому, как дирижер, заметив ошибку в оркестре, невозмутимо возвращает мелодию в нужное русло. Такая выдержка и умение адаптироваться в условиях стресса — обязательные качества для настоящего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Ичэнь продолжил:</w:t>
      </w:r>
    </w:p>
    <w:p w:rsidR="00BB20FC" w:rsidRPr="00357A74" w:rsidRDefault="00357A74" w:rsidP="00BB20FC">
      <w:pPr>
        <w:jc w:val="left"/>
        <w:rPr>
          <w:sz w:val="28"/>
          <w:lang w:val="en-US"/>
        </w:rPr>
      </w:pPr>
      <w:r w:rsidRPr="00357A74">
        <w:rPr>
          <w:sz w:val="28"/>
          <w:lang w:val="en-US"/>
        </w:rPr>
        <w:t>— Если говорить о выразительности, то выступление команды Е Юйчэня было очень энергичным. Реакция Е Юйчэня на ошибку партнера и его гибкость придали танцу новую жизнь. В сравнении с ними команда Лю Юя выглядела безупречно. Их движения были выверены до миллиметра, каждый жест казался тщательно просчитанным, а эмоциональная подача была настолько тонкой, что они с самого начала и до конца держали внимание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Синюй также поделился своим мнением:</w:t>
      </w:r>
    </w:p>
    <w:p w:rsidR="00BB20FC" w:rsidRPr="00357A74" w:rsidRDefault="00357A74" w:rsidP="00BB20FC">
      <w:pPr>
        <w:jc w:val="left"/>
        <w:rPr>
          <w:sz w:val="28"/>
          <w:lang w:val="en-US"/>
        </w:rPr>
      </w:pPr>
      <w:r w:rsidRPr="00357A74">
        <w:rPr>
          <w:sz w:val="28"/>
          <w:lang w:val="en-US"/>
        </w:rPr>
        <w:t>— У команды Е Юйчэня очень мощная энергетика. Превосходная координация Е Юйчэня позволила ему гибко подстраиваться под обстоятельства — это результат долгой и упорной тренировки, когда движения доведены до мышечной памяти. В то же время команда Лю Юя поражает своей слаженностью и плавностью. В их танце не было ни тени небрежности или рассинхрона — они идеально воплотили суть командной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Лань добавила свою оценку:</w:t>
      </w:r>
    </w:p>
    <w:p w:rsidR="00BB20FC" w:rsidRPr="00357A74" w:rsidRDefault="00357A74" w:rsidP="00BB20FC">
      <w:pPr>
        <w:jc w:val="left"/>
        <w:rPr>
          <w:sz w:val="28"/>
          <w:lang w:val="en-US"/>
        </w:rPr>
      </w:pPr>
      <w:r w:rsidRPr="00357A74">
        <w:rPr>
          <w:sz w:val="28"/>
          <w:lang w:val="en-US"/>
        </w:rPr>
        <w:t>— В команде Е Юйчэня есть как яркие моменты, так и недостатки. Плюс — это способность Е Юйчэня справляться с непредвиденными ситуациями; он своим спокойствием удержал всю команду. Однако это также говорит о том, что есть куда расти в плане общего взаимопонимания. А вот у команды Лю Юя с этим все в порядке: вы с первой до последней секунды двигались как единый организм, ни одной ошибки, ни одной заминки — это сделало ваше выступление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Рэйвен подытожил:</w:t>
      </w:r>
    </w:p>
    <w:p w:rsidR="00BB20FC" w:rsidRPr="00357A74" w:rsidRDefault="00357A74" w:rsidP="00BB20FC">
      <w:pPr>
        <w:jc w:val="left"/>
        <w:rPr>
          <w:sz w:val="28"/>
          <w:lang w:val="en-US"/>
        </w:rPr>
      </w:pPr>
      <w:r w:rsidRPr="00357A74">
        <w:rPr>
          <w:sz w:val="28"/>
          <w:lang w:val="en-US"/>
        </w:rPr>
        <w:t>— Оба выступления подарили нам настоящий визуальный праздник. Умение команды Е Юйчэня импровизировать заслуживает похвалы, а спасение номера Е Юйчэнем придало выступлению легендарный оттенок. Команда Лю Юя своим безукоризненным исполнением установила высокую планку для всех. Неважно, каким будет результат, вы уже оставили свой яркий след на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наставников по очереди прокомментировали личные достижения каждого участника. Те, кого похвалили, расплылись в улыбках, а те, кто получил критику, хотя и выглядели расстроенными, не пали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комментарии были даны, Фан Цзе снова взял микрофон, чтобы продолжить программу:</w:t>
      </w:r>
    </w:p>
    <w:p w:rsidR="00BB20FC" w:rsidRPr="00357A74" w:rsidRDefault="00357A74" w:rsidP="00BB20FC">
      <w:pPr>
        <w:jc w:val="left"/>
        <w:rPr>
          <w:sz w:val="28"/>
          <w:lang w:val="en-US"/>
        </w:rPr>
      </w:pPr>
      <w:r w:rsidRPr="00357A74">
        <w:rPr>
          <w:sz w:val="28"/>
          <w:lang w:val="en-US"/>
        </w:rPr>
        <w:t>— Услышав профессиональное мнение наставников, каждый из участников, полагаю, уже четко осознал уровень своего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добавил:</w:t>
      </w:r>
    </w:p>
    <w:p w:rsidR="00BB20FC" w:rsidRPr="00357A74" w:rsidRDefault="00357A74" w:rsidP="00BB20FC">
      <w:pPr>
        <w:jc w:val="left"/>
        <w:rPr>
          <w:sz w:val="28"/>
          <w:lang w:val="en-US"/>
        </w:rPr>
      </w:pPr>
      <w:r w:rsidRPr="00357A74">
        <w:rPr>
          <w:sz w:val="28"/>
          <w:lang w:val="en-US"/>
        </w:rPr>
        <w:t>— Сейчас результаты голосования уже у меня. Каждый голос — это мнение зрителей. В этой напряженной борьбе все выложились на полную, и сейчас цифры покажут, какое место каждый из вас занимает в сердцах публики. Какая же команда набрала больше голосов? Давайте узнаем ответ вместе и станем свидетелями этого волнующего и решающего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экране начали быстро меняться, и, наконец, счет замер. Команда Лю Юя оказалась на шаг впереди. Увидев результат, Лю Юй расплакался — это были слезы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Юйчэнь, напротив, выглядел подавленным и не знал, как реагировать, пока стоявший рядом участник, допустивший ошибку, не разрыдался в голос. Только тогда Е Юйчэнь опомнился и принялся утешать его:</w:t>
      </w:r>
    </w:p>
    <w:p w:rsidR="00BB20FC" w:rsidRPr="00357A74" w:rsidRDefault="00357A74" w:rsidP="00BB20FC">
      <w:pPr>
        <w:jc w:val="left"/>
        <w:rPr>
          <w:sz w:val="28"/>
          <w:lang w:val="en-US"/>
        </w:rPr>
      </w:pPr>
      <w:r w:rsidRPr="00357A74">
        <w:rPr>
          <w:sz w:val="28"/>
          <w:lang w:val="en-US"/>
        </w:rPr>
        <w:t>— Все в порядке, у нас еще будет шанс. В следующий раз просто постараемся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утешения не помогали — участник продолжал плакать, да и остальные ребята выглядели не лучше, их лица были полны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состояние участников, Фан Цзе решил их приободрить:</w:t>
      </w:r>
    </w:p>
    <w:p w:rsidR="00BB20FC" w:rsidRPr="00357A74" w:rsidRDefault="00357A74" w:rsidP="00BB20FC">
      <w:pPr>
        <w:jc w:val="left"/>
        <w:rPr>
          <w:sz w:val="28"/>
          <w:lang w:val="en-US"/>
        </w:rPr>
      </w:pPr>
      <w:r w:rsidRPr="00357A74">
        <w:rPr>
          <w:sz w:val="28"/>
          <w:lang w:val="en-US"/>
        </w:rPr>
        <w:t>— Не вешайте нос. Ваша жизнь не заканчивается на этом выступлении. Вы молоды, впереди еще много возможностей, одна ошибка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Фан Цзе ребята из команды Е Юйчэня заметно приободрились, и ведущий объявил:</w:t>
      </w:r>
    </w:p>
    <w:p w:rsidR="00BB20FC" w:rsidRPr="00357A74" w:rsidRDefault="00357A74" w:rsidP="00BB20FC">
      <w:pPr>
        <w:jc w:val="left"/>
        <w:rPr>
          <w:sz w:val="28"/>
          <w:lang w:val="en-US"/>
        </w:rPr>
      </w:pPr>
      <w:r w:rsidRPr="00357A74">
        <w:rPr>
          <w:sz w:val="28"/>
          <w:lang w:val="en-US"/>
        </w:rPr>
        <w:t>— Что ж, пора готовиться следующей группе. Вы можете пройти за кулисы и узнать свои личные результаты. Чуть позже продюсеры объяснят, как именно будут использованы эти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Послушавшись Фан Цзе, участники по одному покинули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Фан Цзе начал готовить почву для выхода следующей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http://bllate.org/book/21711/2243102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