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вздрогнул. Янь Сисин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уловил ни малейшего звука, даже запаха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Не, справившись с выражением лица, обернулся, за его спиной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Сисина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Не расслышал отчетливо — звук доносился откуда-то из глубины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осторожно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огонек в кабинете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направился к выходу. Раньше он и не замечал, что на столе стоит устройство для вызова. Судя по всему, Янь Сисин использовал его, чтобы подзывать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книжные полки последним взглядом и убедившись, что не оставил никаких улик,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спальни Янь Сисина, он постучал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уже умылся и лежал в постели,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книгу,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такой интерес к книгам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еще несколько дней назад Су Юнь даже не смотрел в их сторону. Почему же сейчас его так потянуло к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подошел и прислонился к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чтения, мне здесь больше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добавил: Да и играть тут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начнешь брать уроки игры на скрипке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Не тут же отразилось недовольство. Уж лучше умереть, чем заниматься подобной ерундой. У него не было ни склонности, ни способностей к этому. В свое время Ци Бай пытался заставить его учиться играть на фортепиано, но ничего не вышло, что уж говорить о скрипке Янь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Сисин, глядя прямо ему в глаза,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Ци Не был лишь домашним питомцем. Когда хозяин в духе — можно поиграть, когда нет — само существование зверька оказывается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опустил голову,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выйдет... Если учитель увидит, что я безнадежен, генерал, наверное, разрешит бросить,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рассеянно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умывайся 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Ци Не поднялся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Сисин ушел рано, снова оставив Ци Не одного дома. Когда тот сел завтракать, пришел учитель игры на скрипке. Аппетит у Ци Не пропал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оказался элегантным мужчиной с внешностью иностранца. В глазах Ци Не эта элегантность выглядела жеманством.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с улыбкой терпеливо ждал в стороне, Ци Не через силу доел последний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виноватой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боюсь, это невозможно. Таков приказ генерала. Позвольте представиться, меня зовут Сакеси.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выдавил из себя натянутую улыбку. Про себя он подумал: Ха, да ты и сам похож на саксофон.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Сакеси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готовы? Можем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на задний двор, — измученно отозвался Ци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себя так, будто он здесь полноправный хозяин, он проводил Сакеси в сад. Рядом с бассейном находилась небольшая площадка с беседкой и качелями — идеальное место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Сакеси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играли? Есть какая-то база?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 с азов — знакомства со скрипкой, — сказал Сакеси.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кивнул и невольно зевнул. Стоило начаться чему-то скучному, требующему работы мозга, его тут же клонило в сон. Скорее бы вернулся Янь Сисин. Как только хозяин появится, можно будет закончить с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Не витал в облаках, Сакеси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поняли то, что я сейчас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да, понял.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слегка пришел в себя. Сакеси дернул уголком рта. Слушает он его вообще? Впрочем, неважно, это человек генерала,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Сакеси достал из футляра скрипку: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простая нотная запись, попробуйте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взял инструмент и встал в позу, которую показал учитель. Однако звук, который он извлек, был совершенно фальшивым. Ци Не самому хотелось закрыть уши — это оказалось гораздо сложнее, чем он думал. Даже с фортепиано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собрался. Он мог чего-то не любить, но не мог допустить, чтобы какая-то задача поставила его в тупик. В нем проснулся азарт. Пусть он не станет виртуозом, но играть так отвратительно он просто не имел права. Стыдно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Сакеси: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Повторите еще раз, что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серьезный взгляд ученика, Сакеси терпеливо повторил объяснение. Но одно дело — слушать, другое — играть. У Ци Не снова получился звук, похожий на плач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же все делал в точности, как учил Сакеси, почему же так ужасно? Со стороны наверняка кажется, что где-то орет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 Не промучился со скрипкой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увлечен, что не заметил, как вернулся Янь Сисин. Тот тихо подошел сзади. Сакеси заметил его первым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Не обернулся. Он опустил скрипку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все слышали, хозяин.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прошептал что-то прямо на ухо, словно заигрывая.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прищурился, глядя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в трубочку сворачиваются.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едва уловимая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тут же обиженно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звучит уже намного лучше, чем в начале, подумал он. Неужели так уж невыносимо?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я такой бестолковый, может, не стоит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Сисин, небрежно присев рядом,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бестолковый. Если не выходит — значит, учитель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сумел тайком пробраться в его кабинет, никак не мог быть глупым. Очевидно, Су Юнь просто ленился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уже собирался отдать приказ сменить Сакеси, но Ци 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уже привык к его манере объяснять. Если придет кто-то другой, боюсь,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терпеть не мог перемен и суеты — он был крайне ленивым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оставим его, — согласился Янь Сисин.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Сакеси, стоявший рядом, вытер холодный пот со лба. Еще немного — и его бы выставили вон. Репутация человека, которого выгнали из дома генерала, могла стоить ему карьеры. Он с благодарностью посмотрел на Ци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Не, конечно, этого не заметил — все его внимание было приковано к Янь Сисину.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http://bllate.org/book/21712/2243323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