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вышла из трущоб, а всё ещё строишь из себя недотрогу? Спорим, после этой дозы она сама будет ползать у твоих ног и умолять, чтобы ты её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сестра Жань, раз уж это средство в деле, можете играть с ней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воспоминаний, полных разврата и пьяного угара, вихрем пронеслись в голове. Воздух был пропитан тяжёлым, но в то же время свежим ароматом флердоранжа, а чужеродный, дурманящий жар, смешанный с едва уловимым запахом туберозы, начал стремительно разливаться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слегка нахмурилась. Её каштановые длинные волосы, завитые в локоны, качнулись, когда она резко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не... попала в автокатастрофу?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Терзаемая этим вопросом, Сун Жань постаралась взять себя в руки и осмотреться. Её взгляд упал на кровать неподалеку, и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Далекие, разрозненные воспоминания вновь нахлынули волной, и в сочетании с пугающе реалистичной обстановкой, которая совсем не походила на съемочную площадку, Сун Жань растерянно моргнула, а затем была вынуждена принять суровую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этот некогда безумно популярный роман она успела немного полистать. А вот несчастье состояло в том, что она переродилась в отвратительную злодейку-альфу, чья репутация была безнадежно испорчена, и которую звали так же, как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«Обещаю тебе славу» оригинал был неисправимым распутником и жестоким тираном. Стоило ей однажды мельком увидеть главную героиню, как она, не задумываясь, пустила в ход все средства, чтобы отбить её у главного героя. И это при том, что по расчету она уже была жената на супруге, которую двадцать два года назад бросили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ожидаемый ответ, Сун Жань не выказала ни тени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нарастал. Флердоранж в воздухе сплелся с туберозой, они переплетались, словно становясь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рассудка почти сгорели в этом пламени. Даже несмотря на то, что физиологические слезы неконтролируемо катились из глаз, Сан У продолжала до крови закусывать губы, не позволяя себе издать ни звука. Её бледное лицо залил яркий румянец, а водопад темных волос рассыпался по простыням. Даже простая, свободная пижама не могла скрыть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могла бы просто вызвать частного врача, это было запрещенное, не поступающее в продажу средство, а оригинал, разозлившись, вколол Сан У слишком большую дозу. Сун Жань опасалась, что ситуация может оказаться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она, с одной стороны, постоянно провоцировала главного героя, намеками и прямо заявляя, что героиня в итоге достанется ей. С другой стороны, из-за того, что героиня была влюблена в другого и оставалась для неё недосягаемой, она часто вымещала свою злость на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Сун Жань решительно набрала номер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внешность Сан У была описана с особым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Жань замерла, а затем, не раздумывая, выбросила в мусорное ведро остатки лекарств и приготовленные в тумбочке приспособления. Альфы всегда выше обычных омег и бет. Черное платье на бретельках с розовой каймой подчеркивало её изящную фигуру. Сун Жань смягчилась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врач скоро будет. Если совсем невмоготу, можешь укусить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Сан У сквозили отчаяние и нежелание сдаваться, а холодная маска, которую она носила, под воздействием препарата окончательно разбилась. Она с трудом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действительно была шедевром, созданным самой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холодной, похожей на белый нефрит кожей, сияли глаза, напоминающие два черных лаковых зернышка. Изящный носик, губы яркие, как алая краска, и крошечная красная родинка в уголке глаза. При первом взгляде — чистая и холодная красавица, при ближайшем рассмотрении — небожительница, спустившаяся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одеяло приподнялось изнутри. Взмокшая от пота, омега дышала всё тяжелее, а взгляд её постепенно мутился. Только тогда Сун Жань смогла как следует рассмотреть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подумала: видела я всяких мерзавцев, но настолько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свою новую роль, она сделала глубокий вдох. Жар, поднявшийся из глубины тела под влиянием аромата флердоранжа, становился всё ощутимее. Она подошла к спрятавшейся под одеялом омеге, чувствуя, как деревенеют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падал на мягкое белое одеяло, на поверхности которого виднелись неровные очертания. Видимо, действие препарата было слишком сильным: феромоны омеги стали ещё насыщеннее, словно в комнате расцветали тысячи цветов апельсинового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немного. Обычные подавители здесь не помогут, скоро приедет врач,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своей исключительной внешности она до сих пор не была отдана этой мерзавкой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уголками глаз Сан У даже в таком состоянии не теряла бдительности: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супруга, Сан У, всегда встречала издевательства и унижения холодным равнодушием или вовсе игнорировала их. Как бы эта мерзавка ни пыталась её сломить, Сан У никогда не показывала своей слабости. Но вчера, получив отпор от главного героя, оригинал окончательно потеряла терпение: не только купила у сомнительных дружков спецпрепарат, но и пообещала выложить в чат видео с мучениями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их взгляды встретились, Сун Жань поняла, что даже авторское описание было далеко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 прошлой жизни она видела бесчисленное множество красавиц в шоу-бизнесе, она не могла не признать — это было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на самом деле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застегнута на все пуговицы до самого верха, а штанины скрывали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подобный воде, лился из окна, и даже виднеющихся кончиков пальцев её ног, белых как кость, было достаточно, чтобы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осеклась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книги был очень похож на реальность, в которой она жила. Единственным отличием было то, что человечество здесь делилось на три категории: альф, рожденных доминировать; бет, которые не имели феромонов и не чувствовали чужих; и редких, хрупких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была альфой, а между альфами и омегами существовало смертельное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ей очень, очень хотелось сесть рядом с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 её, обнять, поцеловать и даже... завладеть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оригинал заранее приняла лекарство, блокирующее период гона, сама сущность альфы яростно требовала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Пометить эту омегу, которая была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прикусила кончик языка. Почувствовав боль, она наконец вернула себе ускользающий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вряд ли могла предположить, что в конце концов именно озлобленная Сан У в союзе с главной героиней отправят её, превратившуюся в параноидальную и безумную преступницу,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 бы ни случилось, она ни в коем случае не должна больше причинять Сан 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больница возле элитного поселка работала быстро. Как только Сун Жань переоделась и собралась набрать второй вызов, скорая уже была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Сентябрь, начало осени, в Цзиньчэне уже чувствовалась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схватила приготовленный для Сан У вязаный кардиган, собираясь спросить, нужна ли помощь, как вдруг аромат флердоранжа, исходящий от омеги на кровати, стал ещё гуще, проникая в самое сердце и отдавая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удара феромонов у Сун Жань пересохло в горле, пальцы разжались, и кардиган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скорой помощи огласила весь коттеджный поселок. Вскоре, как только врачи нажали на звонок, из тела Сун Жань вырвался густой аромат туберозы, мгновенно заполнив комнату и смешавшись с запахом флердоранжа.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блокирующее период гона, перестало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http://bllate.org/book/21714/2243718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