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в одно мгновение. Не успела рука Чэн Юйтин коснуться Сан У, как Сун Жань перехватила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Чэн Юйтин застыло в изумлении. Придя в себя, она надула губы 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ты забыла? Эту вазу я подарила тебе на день рождения в прошлом году. Она очень дорогая, даже если продать эту женщину, не хватит денег и на половину её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кокетливо подалась к Сун Жань, ища утешения. Но не успела она прильнуть, как её руку резко отпустили. Сун Жань нахмурилась и отстранилась, в её глубоких персиковых глазах, обычно полных нежности, теперь читался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омега, стоящая перед вами, — моя жена, человек, с которым я собираюсь провести всю жизнь. Вы раз за разом оскорбляете её, поэтому перед тем, как покинуть наш дом, извинитесь.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У, которую та прикрыла собой, слегка подняла голову. В её взгляде промелькнуло изумление, но она тут же по привычке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усиливался дождь. Створка в углу была приоткрыта, и в комнату просачивалась влага. Чэн Юйтин с недоверием смотрела на высокую, эффектную альфу перед собой,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Извинитесь перед моей женой, — Сун Жань сделала шаг назад и приобняла Сан У за плечи. Она защищала её, и хотя поза казалась небрежной, в ней сквозило явное заявление о своих правах. — У вас минута, иначе я вызову полицию из-за нарушения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Юйтин шевельнула губами, в её глазах читалось нежелание подчиняться: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ты раньше была не такой. Ты ведь сама говорила, что она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сорок секунд, — бесстрастно произнесла Сун Жань. — И к тому же, я замужем, попрошу сменить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дождь хлестали в лицо, намочив прическу и макияж Чэн Юйтин, но она словно не замечала этого, шагая в дождливую ночь. В голове у неё стоял только образ того, как Сун Жань защищала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головой. Стоит лишь проявить к ней интерес, и она готова выложить перед тобой самые дорогие лакомства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Отсветы люстры отражались в миндалевидных глазах Сан У, и в их движении было что-то завораживающее. Сан У внезапно подняла взгляд. Она не сказала, прощает или нет, просто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Юйтин дрогнул, но в нём не было ни капли искреннего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 была так говорить. Прости, пожалуйста,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обошла их и вышла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прошу, соблюдайте границы приличия, — бросила ей вдогонку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подошел к концу. Дверь закрылась, отрезая последние признаки осени. В ясных глазах Сан У застыл туман, она смотрела на их соприкасающиеся носки туфель,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удивительно быстро. Чэн Юйтин сжала пальцы, её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тебя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не слушай её, — Сун Жань внимательно посмотрела на неё. — Всё, что она говорит, — это слова того ничтожества, которым была Сун Жань раньше. Нынешняя Сун Жань не хочет больше быть подонком. Она очень тебя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просачивался мелкий дождь. Сун Жань отпустила её и повернулась, чтобы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Сан У едва заметно кивнула. Увидев это, Сун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У двери есть зонт. Если пила и не можешь сесть за руль, попроси водителя из комплекса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Чэн Юйтин всё же девушка, да и, судя по описанию в оригинальной книге, она была одной из самых вменяемых среди той компании золотой молодежи. Подумав так, Сун Жань решила больше не усложнять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принимаешь её извинения? — спросила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углу, и разница в росте была очевидна. Сун Жань слегка наклонилась, внимательно изучая выражение лица Сан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пышное платье, казалось, таяло на глазах, подобно самой женщине, которая его носила. Чэн Юйтин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омега молчала. Как раз когда Сун Жань собралась вести её наверх, Сан У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стерла маленькую черепашку?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в её голосе сквозила странная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тихо рассмеялась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нужно было выходить в люди. — Заметив блуждающий взгляд омеги, она покладисто добавила: — Если ты недовольна, можешь нарисовать её снова, и я буду спать с ними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бесстрастно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Сун Жань намеренно приблизилась. 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её глазах было слишком много улыбки, а также из-за внезапных перемен в поведении этой ночью, Сан У впервые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Сун Жань сама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 сегодня, умница. — Она обняла Сан У за плечи и повела наверх. — Пойдем,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У, не привыкшая к прикосновениям, тут же отстранилась. Её уши вспыхнули от смущения, и, заговорив, она добавила в свой холодный голос нотки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Сун Жань, идя рядом, не сводила глаз с омеги. Она подумала, что даже злящаяся кошечка выглядит невероятно мило, так и хочется прижать к себе и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убрав осколки вазы, они поднялись на второй этаж. Сун Жань, не раздумывая, последовала за Сан У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только просторной, но и с отличным освещением и видом. Она привычно достала аптечку и лекарства, которые Сан У должна была принять сегодня вечером,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ты еще не выполнила сегодняшнее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несколько разноцветных таблеток, Сан У послушно проглотила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 интересом наблюдала за ней, чувствуя, как внутри всё зудит от желания прикоснуться.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сменим повязку. Если ранки затянулись, возможно, завтра можно будет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была такой покладистой, Сун Жань не удержалась от поддразнивания: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ты что, стеклянная кошечка, которая не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Сун Жань осторожно снимала бинты. — Тогда почему не разговариваешь с сестрой? Или мне нужно кормить тебя лакомствами, чтобы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Жань. — Сан У, обычно холодная и сдержанная, затаила дыхание и серьезно поправила её: — Я умею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Царапины на ладонях были небольшими, за день они успели покрыться тонкой корочкой, хотя кожа вокруг всё еще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можно мыться, а кажется,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Сан У не мылась уже пару дней и ей наверняка некомфортно, Сун Жань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постарайся быть осторожнее, просто прими душ, не принимай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встала, чтобы взять сменную одежду. Вещей у неё было немного, хватало одного выдвижного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она направилась в ванную, но заметила, что человек, сидящий на диване,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торопись. Я посижу здесь, подожду, пока закончишь, и сменю тебе повязку, — с улыбкой сказала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ничего не ответила и, отведя взгляд,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легкий аромат цветов апельсина, от которого становилось спокойно на душе. Сун Жань опустила глаза, перевела деньги за вазу Чэн Юйтин через телефон, а заодно почистила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раздумывала, стоит ли искать операционную команду в интернете или съездить в компанию лично, из ванной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звук упавшего тяжелого предмета, а затем последовал звон разбивающихся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рук. Тревога опередила разум, и Сун Жань стремительно бросилась к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http://bllate.org/book/21714/2243726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