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после осеннего дождя словно преобразился. На столбах у озера в коттеджном поселке устроились белые голуби, но стоило налететь легкому осеннему ветерку, как они тут же сорвались с места и устремились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двухэтажной вилле в юго-западном углу поселка царила суета. Сун Жань, закончив утренние процедуры и собрав волосы в прическу, спустилась вниз и увидела, что стол уже сервирован разнообразными завтраками.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госпожа Сун, — в один голос произнесли десять слуг и синхронно склонились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заставила Сун Жань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хозяйка дома была избалованной и капризной: даже умываясь или садясь за стол, она требовала прислуги, поэтому дом был буквально набит людьми. Но Сун Жань не была воспитана в феодальных пережитках, ей не нравилось подобное, да и привычки такой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выглядели встревоженными, а девушка в последнем ряду, чье лицо было отмечено синяком, даже слегка дрожала. Заметив это, Сун Жань села во главе стола. Ее каштановые локоны были заколоты изящным аксессуаром, а на ней было надето нежно-фиолетовое платье с квадратным вырезом из тонкой ткани. Даже без капли макияжа она выглядела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кофе, она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переглянулись, но никто не осмелился подойти. Лишь когда минутная стрелка на настенных часах сдвинулась еще на одно деление, кто-то робко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это позабавило. Она открыла свои алые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Контракты, которые я с вами заключила, аннулируются. Кто хочет уйти — может уходить прямо сейчас. Никаких неустоек, наоборот, я выплачу вам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последнем ряду опустила голову, немного помолчала, а затем снова подняла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Сан такая добрая... Если вы готовы подарить ей свободу, я... я могу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удивилась. Почему эта девчушка так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 этой минуты вы свободны, — мягко сказала Сун Жань. — Скоро на ваши счета поступят выплаты, можете уходить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как кто-то из толпы сбросил рабочую форму и, не сказав ни слова, решительно направился к выходу. Сун 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она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стоявшая в конце, не решилась уйти, лишь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Сун, а как же госпожа 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Сан нездорова, пожалуйста, не надо... не надо обращаться с ней так, как раньше. Она самый добрый человек из всех, кого я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поправила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супруга, и я, конечно же, буду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можете это гарантировать? — спросила девушка, которая выглядела совсем 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твердо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я... — она запнулась, не в силах подобрать слова. Посмотрев на масляную картину на стене, она медленно сняла форму, аккуратно сложила ее и вышла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произвела эффект разорвавшейся бомбы. Всего за несколько минут в комнате остался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Сун,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И, кстати, я была неправа в прошлом. Простите меня, — Сун Жань отложила кофейную ложечку и искренне посмотрела на оставшуюся девушку.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замешательстве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извиняться, главное, что вы дали нам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слегка улыбнулась, но в глубине ее глаз не было тепла. Она не была той, прежней хозяйкой. Та была жестокой, придирчивой и вспыльчивой — никто не мог ей угодить, и даже при огромных зарплатах слуги не выдерживали и месяца. Поэтому она насильно заставила их подписать контракты, похожие на кабальные: только сама хозяйка могла их отпустить, иначе им грозили немыслимые штрафы.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встала, подошла к девушке с синяком, достала из аптечки пластырь и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нуждалась в прислуге. Да и в мире 308-го века, где царило полное равенство, само понятие слуг было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собравшиеся не могли понять, что у нее на уме, и не смели произнести ни звука, гадая, почему эта всегда заносчивая и властная богачка сегодня ведет себя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на столе остыл. Сун Жань вздохнула и только собралась убрать посуду, как увидела Сан У, стоявшую в углу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лился из окна, освещая ее фигуру в винтажном кружевном платье василькового цвета. Утонченные черты лица, изящная талия — она стояла так тихо и безмятежно, что казалась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она там стояла и сколько успела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Сун 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промолчала и, свернув, спустилась вниз. Она остановилась у шкафа, равнодушно глядя на оставленную форму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ушли, — сказала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подняла взгляд, ее губы были ярко-красными: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 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Ушли — значит, обрели свободу. Не то что она, которой настоящая свобода была недоступна.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уловила скрытый смысл. Она внимательно наблюдала за выражением лица Сан У, и как только в глазах той промелькнуло раздражение, лучезарно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наряды так гармонируют, маленькая Сан У, ты сегодня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гармонируют, — отрезала Сан У и, отвернувшись,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ничуть не обиделась. Она села рядом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снова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пододвинула к ней сладости и, решив больше не давить на эту тему, легко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обаятельная, маленькая Сан У. Та девушка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холодной Омеги наконец промелькнули эмоции.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думаешь, все такие же пошлые,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поняла, что Сан У ее неправильно поняла. Но вид рассерженной кошечки был настолько милым, что она не удержалась и решила поддразнить ее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мысленно отругала себя, но внешне оставалась невозмутимой и продолжала лучезарно улыбаться, придвигаясь к «взъерошенной»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волос коснулись плеча Сан У, и женщина, оказавшись совсем рядом,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и в чем же моя пошлость? Сан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 дрожь пробежала по телу Сан У, а из-за внезапного сокращения дистанции ее уши окрасились в нежно-розовый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сохранить самообладание, хотя румянец уже залил щеки, и ответила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понимаю, — не унималась Сун Жань. — Сан У, будь добра, расскажи сестричке.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резко вскочила. Она уже хотела уйти, но та схватила ее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Злишься? — Сун Жань поднялась, и из-за разницы в росте она легко могла видеть покрасневшие уши Сан У. — Но ты ведь ругаешь меня, а я даже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мягкие пальцы погладили ее по голове. Сун Жань рассмеялась: — Я просто шучу. У меня нет таких пошлых мыслей. Разве та девушка не сказала, что госпожа Сан — самый добрый человек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помедлила, а затем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отрицание не считается, — Сун Жань отпустила ее и с удовольствием добавила: — Будь паинькой, сначала позавтракай.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прошедшего в относительной тишине, Сун Жань убрала посуду и, приблизившись к Сан 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Ожидаемо. Сун Жань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волнуюсь, оставляя тебя одну. Новая помощница придет только завтра. Сан У, составь мне компанию,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У, уставшая от настойчивости,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врач сказал, что прогулки полезны для восстановления. Когда закончу дела, мы сможем вместе заехать в торговый центр, — улыбнулась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лгала. Врач действительно говорил нечто подобное. Она чувствовала, что для кошечки, запертой в доме больше месяца, важнее не физическое восстановление, а душевное состояние, ключом к которому была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сказала, что расторгнуть их брак невозможно, да и сама она теперь этого не хотела. Она не могла дать Сан У юридическую свободу, но могла сделать всё, чтобы та чувствовала себя как можно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Соглашайся, ну пожалуйста, Сан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сдалась под таким напором. Она пристально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настаиваешь, чтобы я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— взгляд Сун Жань скользнул по родинке в уголке ее глаза. — Потому что я привязчивая и не могу прожить ни минуты без своей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Сан У с бесстрастным лицом сидела на пассажирском сиденье, а Сун Жань с энтузиазмом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заглянем по пути в книжный? Сан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книги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хочешь что-то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долго молчала. Когда Сун Жань повернулась к ней, их взгляды встретились, и не успела она ничего сказать, как машину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резко нажала на тормоз, инстинктивно прикрыв собой Сан У. К счастью, всё обошлось. Она успокоила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выйду посмотрю. Наверное, сзади новичок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Жань отстранилась, Сан У подняла голову — лицо ее было бледным. Она ничего не ответила, лишь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не удержалась и снова погладила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машины, прежде чем Сан У успела отстраниться, и тут же столкнулась с двумя красивыми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стояла слева, с прической «пучок», оленьими глазами и губами-лепестками, в простом белом платье, выглядела невероятно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кто иная, как главная героиня книги — Ань Юаньжуань.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http://bllate.org/book/21714/2243728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