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исчезла, выражение лица Сун Жань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в оригинальной книге главная героиня училась в университете на отделении танцев и сразу после выпуска попала в лучший танцевальный ансамбль Цзиньчэна, став там примой. Хотя она дочитала до конца по диагонали, пропуская куски, она была уверена, что оригинальная героиня никогда не сувалась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неужели где-то произошел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из-за ее появления сюжет оригинальной книги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изменится, то... то что насчет Сан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Жань, ты еще здесь? — голос менеджера на том конце провода вернул Сун Жань в реальность. Она опустила взгляд: — Да,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менеджер с облегчением выдохнула. — Это твоя первая роль в индустрии, и она сильно повлияет на твое дальнейшее развитие. А госпожа Ань — новичок, тебе не нужно еще раз все обдумать?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донесся нежный кошачий мяу. Перед глазами Сун Жань промелькнул образ захмелевшей Сан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заложила выбившуюся прядь волос за ухо и мягко произнесла: — Мм, я дам тебе ответ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по времени успеваем, — менеджер усмехнулась. — Главное — дай ответ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мне кое в чем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действительно была жадной и скверной, раз не хотела, чтобы все это было лишь ее сольной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на роль второй главной героини в «Сюй Нин», похоже, выбрали Ань Юаньжуань, она и правда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две вещи столкнутся лбами, она без колебаний выберет Сан У и выберет только Сан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Сан У не изменилось: — Наверное, не привыкла к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У, — неожиданно позвала ее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— Сан У нахмурилась,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цель была уже близка, ее загривок схватила сильная рука, и в следующий миг она взмыла в воздух, свирепо мяукая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легко улыбглась уголкам губ и непринужденно опустилась на диван: — Сяо Хуа, похоже, не слишком меня жалует.Заметив, что вошла Сун Жань, она снова уткнулась головой в объятия Сан У, повернувшись к её лицу задом в знак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сценарий действительно трудно найти, но для замужнего человека очень важно также давать своему любимому человеку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ничего не отвечала, лишь молча глядя на маленького котёнка на руках. Их взгляды встретились, и сначала Сяо Хуа пискляво и нежно заластилась к Сан У, а затем оперлась лапкой о её запястье и задрала голову, пытаясь лизнуть её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подняла взгляд,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отлично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подхватила кошку на руки и, пока Сан У пребывала в растерянности, едва слышно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друг с другом, она повесила трубку и направилась в гостиную. Сяо Хуа соскользнула с края дивана и ловко нырнула в объятия Сан У, слегка подталкивая её и даже высунув язычок, чтобы облизать ей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колебание было вызвано вовсе не тем, что Ань Юаньжуань новичок, а тем, что сюжет оригинальной книги изменился. Выбор этой картины означал, что у неё будет больше точек соприкосновения с главной героиней, к тому же в этом фильме о любви было немало интимных сцен. В индустрии развлечений вечно цеплялись за любые слухи, к тому же в прошлом тело, мучая Сан У, с досадой заявляло, как сильно она любит главную героиню и как намерена во что бы то ни стало заполучить её. Поэтому она опасалась, что это вызовет недопонимание со стороны Сан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Сяо Хуа взмахнула лапой, пытаясь её царапнуть, но та перехватила её целиком за секунду до удара. Сун Жань с жалобным видом посмотрела на Сан У: — Сама видишь, я ничего не сделала, а она меня царапает.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со скрытым смыслом произнесла Сун Жань. — Привыкнет со временем.Сун Жань встала, устроила кошку в её домике и, сев рядом с Сан У, серьёзно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руках есть несколько отличных сценариев, и все они мне очень нравятся. Но сроки начала съёмок совпадают, так что придётся выбрать только один. Я ломала голову добрую половину дня, но так и не смогла определиться. Не выручишь меня от мук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стало пусто, и Сан У с беспокойством бросила взгляд на кошачий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сердито свернулась калачиком на мягкой подстилке, её рыжий кончик хвоста изредка подёргивался.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выдавая своих чувств, Сан 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Посторонний человек вряд ли сможет дать тебе дельный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улыбнулась, откинувшись назад и приняв расслабленную и удобную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замедлила темп речи, каждое её слово было мягким и тягучим, и когда зазвучал её голос, в гостиной словно зазвучали прекрасные и элегантные звуки альта: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— моя вторая половинка.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 проникли в уши, и Сан У отчего-то забросало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пушистые ресницы затрепетали, словно крылья бабочки, в чистых миндалевидных глазах затуманился влажный блеск, а тёмные волосы, обычно распущенные по спине, были заплетены в хвост, из-за чего теперь её выражение лица было как на ладони у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спорить, а её фарфорово-белые, нежные щеки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этот призрачный шлейф альтовых нот рассеялся, она напустила на себя холодный вид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есть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заплясала улыбка. Сун Жань взяла со стола планшет, загрузила данные и протянула его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пять, и все они, на мой взгляд,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отвечая, Сан У взяла его в руки и принялась внимательно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погрузилась в чтение настолько глубоко, что несколько раз, когда из-за развития сюжета ей хотелось прикусить губу, она останавливала себя, чувствуя на себе оценивающий взгляд сидящей рядом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незаметно, и трёхцветная кошка в углу уже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 и сколько Сун Жань за ней наблюдала, но наконец Сан У подняла голову и отвела взгляд от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и Другая, и Сюй Нин — обе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же? — с улыбкой спросила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неожиданно принялась разбирать всё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двух сценариев разные темы. Другая — это фильм в жанре саспенса, там отличная логика сюжета и характеры главных героев. Сюй Нин — романтическая история, сюжет здесь не столь захватывающий, зато образы персонажей в целом прописаны глубже, к тому же концовка очень гармонично сочетается с названием и главной темой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в глазах Сун Жань готова была политься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её маленькая кошечка разделяет её мнение практически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 из них, по-твоему, мне стоит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тебя, — ответила Сан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Жань зачесались ладони, ей снова захотелось взъерошить макушку маленькой кошечке: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пристало ли мне, человеку замужнему, браться за сценарии со столь откровенными сценами?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на мгновение растерялась, но тут же вернула себе прежнюю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Сун Жань забрала планшет и отключила то и дело всплывающие уведомления. Она с улыбкой повернулась и посмотрела на неё: — А если второй главной ролью в Сюй Нин станет Ань Юаньжуань? Как думаешь,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http://bllate.org/book/21714/2243732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