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весной разразилась редкая для этих мест гроза, и на Галактик-Сити обрушился стеной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били с небес, озаряя сложную архитектуру шумного мегаполиса. В столичном секторе Галактики объявили запрет на полеты: гражданским судам запрещалось подниматься в воздух. Офисные работники застряли в деловых центрах, не в силах вернуться домой, посетители торговых центров прятались в глубине зданий, подальше от панорамных окон, а в Галактической библиотеке опустили защитные экраны, чтобы уберечь хранилища с кристаллами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Мин Юя, примчавшись домой на спецтранспорте министерства обороны, замерли в коридоре перед входом в медицинский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Юя терзала невыносимая боль — он находился в периоде пробуждения. Казалось, каждая кость, каждый нерв в его теле охвачены пламенем. Вокруг кровати стояло несколько приборов для измерения духовной силы и мониторов жизненных показателей, а врачи, спешно прибывшие из столичной больницы, внимательно следили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Мин Юй почти терял сознание. Тело била дрожь, зрение затуманилось, а в ушах, перекрывая раскаты грома за окном, пробился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никчемный отброс... как он посмел тайком воспользоваться энергетическим камнем Сяо Чжо?! — В голосе матери сквозило яростное раздражение. Звук доходил до Мин Юя словно через сломанный радиоприемник: то затихал, то становился оглушительным, и разобрать слова было трудно. — Если он пробудится... что нам тогда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матери прозвучал такой холод, какого Мин Юй никогда прежде не слышал. Его сознание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Сяо Чжо, чтобы он спрятал камень и не попадался Мин Юю на глаза... — отозвался отец, голос которого звучал так же невнятно. — Еще когда Мин Юй только родился... мы проверяли... он не мог успешно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балласт, но мы столько лет его растили...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дармоеда, чтобы он в итоге сдох? Лучше уж пусть сдохнет сейчас, сэкономим силы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гром, приглушенные голоса родителей, пронзительный писк медицинских приборов и встревоженные крики врачей слились в единый хаос, заполнивший голову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отца, Мин Чжилана, и матери, Чжао Ин, возникли в темноте перед глазами. Их губы шевелились, а в выражении лиц сквозило неприкрытое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повернувшись в сторону Мин Юя. Знакомые черты лица в сочетании с чуждым выражением делали их похожими на незнакомцев, которых он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 до девятнадцати лет он терпел насмешки одноклассников, а дома не был так любим родителями, как старший брат или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что, пусть любви к нему у родителей и немного, но она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даже не пытался понять, как он может видеть и слышать то, что происходит за дверью, в коридоре медицинского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непробужденным человеком — слабаком, составляющим менее десяти процентов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родители тратили деньги на его воспитание, он не знал нужды в еде или одежде. Пусть они редко улыбались ему, но, как и братья, он слышал от них наставления быть осторожным и возвращаться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Мин Юя, склоненная набок, подрагивала, а в его красивых, остекленевших глазах наконец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Никаких показателей! Духовная сила не зафиксирована!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жизненные показатели падают! Быстрее вводите блокатор, нельзя допустить продолжения процесса пробуждения...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называть его никчемным отбросом и балластом? Мысли Мин Юя путались. Как можно так спокойно и естественно говорить о том, чтобы он умер, лишь бы не тратить на него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Кислородную маску! Пульс... каталку с дефибриллятором сюда! — Запястья и лодыжки юноши были зафиксированы медицинскими браслетами. Его обмякшее тело подбрасывало на кровати от электрических разрядов.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которая принесла бы родителям облегчение, избавив их от тяжелой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Приборы духовной силы все еще молчат?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Юю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догадывался, что в этот самый миг его духовная сила уже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в норме, — раздался деловой голос доктора Чжана, возвращая Мин Юя в реальность. — Вы полностью восстановились. Все показатели в норме,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почти решил, что это была предсмертная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затащив его на порог загробного мира, заставили тело сильно остыть. Он отклеил датчики прибора и услышал вопрос матери, Чжао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насчет... духовной силы? Есть признаки повторного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 с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Чжао Ин похлопала себя по груди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главное, что он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вспоминаю тот день с ужасом. Неудачное пробуждение — это же как побывать на том свете. Сяо Юй пролежал в коме несколько дней, а когда очнулся, ни говорить, ни двигаться не мог, словно овощ... Только через год потихоньку пришел в себя. На мой взгляд, ему стоило бы еще год отдохнуть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вежливо поблагодарил врача и направился в душевую, чтобы смыть гель, который наносили для лучшего контакта датчиков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заглушил материнские причитания. Мин Юй смотрел на пар и смутно размышлял о том, как весь этот год после пробуждения он постоянно сомневался в своем состоянии, как пытался взять себя в руки и с лупой в руках изучал манеру общения родителей с ним, как последние месяцы вынашивал план, как заработать денег и уехать из дома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возможность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 детства питал страсть к звездоплаванию. Раньше он не понимал разницы между обычными людьми и пробужденными и мечтал стать наблюдателем на звездолете, бороздящем тайны космоса за пределами человеческих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 узнал, что наблюдателями могут быть только пробужденные, причем чаще всего — штурманы, известные своей чуткой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искренне любил космос, то, отказавшись от мечты стать наблюдателем, увлекся проектированием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родители не поддерживали его увлечение, утверждая, что даже проектировщиков нанимают только из числа пробужденных, Мин Юй тайком осваивал учебную программу, из-за чего забросил другие «серьезные»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учась в выпускном классе, Мин Юй нашел в Звездной сети школу звездоплавания на окраине центрального сектора. Из-за удаленности там принимали на специальность проектировщика и обычных людей. Он осторожно предложил родителям уехать из столицы, но те выказали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твердили, что беспокоятся о том, сможет ли он сам о себе позаботиться, не будут ли его обижать, и не могут допустить, чтобы их сын, не обладающий духовной силой, жил там, где они не смогут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раз не может стать гордостью родителей, как старший брат, то должен быть послушным ребенком, который не доставляет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документы в Столичный университет, за полгода до экзаменов оставил мысли о проектировании и, подтянув профильные предметы, поступил на специальность истории звездоплавания. А тем же летом пробудил духовную силу и увидел холодные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переоделся в пижаму. Родители уже поднялись в гостиную, чтобы поболтать с доктором Чжаном. Мин Юй не стал к ним присоединяться, поднялся в свою комнату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невоспитанный ребенок! Доктор Чжан ждал тебя несколько часов, а ты даже не соизволил с ним пообщаться...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темнело. Чжао Ин постучала в дверь, отчитала его за поведение и позвала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притворился спящим, чтобы избежать разговора. Он слушал, как мать ворчит, спускаясь вниз, и как с наступлением ночи в доме воцаряется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полночь,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 Коммуникационный браслет издал звук — сработало напоминание, которое Мин Юй поставил заранее. В темной спальне перед ним всплыл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открыл глаза и, будучи в дурном настроении, машинально смахнул уведомление, даже не вспомнив, зачем ставил этот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коммуникаторе загорелось новое сообщение с официального домена. В тексте письма четко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участника LUCE! Регистрация на Турнир по звездоплаванию прошла успешно, ваша команда подобрана!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Проектировщик звездолетов. Команда: Разноцветная.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Просим участника LUCE как можно скорее войти в раздел Турнира в Звездной сети, чтобы ознакомиться с составом команды и правилами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и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настроение, тянувшееся с самого обеда, вмиг сменилось восторгом. Сердце Мин Юя бешено колоколо, он с возбуждением выудил из тумбочки виртуальный шлем и в голографическом режиме подключился к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подбор команды для Турнира прошел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заявка принята, он может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