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подавать проект звездолета. — Му Босин опустил руку, и эта фраза заставила Мин Юя проглотить готовое было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холодным, словно звон разбивающегося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его вид выражал явное недовольство, а властная аура подавляла. Когда равнодушный взгляд упал на Мин Юя, дизайнер невольно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утро у человека явно не задалось.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Мин Юй подумал, что если бы они не находились в виртуальной Звездной сети, он бы испугался, что этот парень затаил такую злобу, что готов прирезать его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с дизайнером парни с разноцветными волосами, которые еще секунду назад шумели, под взглядом Му Босина вытянулись в струнку. Они стояли прямо, с серьезными лицами, словно солдаты на смотре. Атмосфера в комнате, подпитываемая их молчаливым напряжением, окончательно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Вклад дизайнера звездолета в турнире будет засчитан как обычно, — снова заговорил Му Босин. Его тон был холодным, прямым и лишенным эмоций. — Тебе не нужно ничего делать. Просто используй свои права доступа, чтобы подать на турнир чертежи, которые я предоставлю.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откуда у этого персонажа с синдромом восьмиклассника такие актерские способности — это было даже страшнее, чем игра титулованного актера в какой-нибудь артхаусной драме о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Чертежи, предоставленные дизайнером, загружались в суперкомпьютер турнира, где искусственный интеллект проверял их по заданным стандартам. Если проект проходил проверку на жизнеспособность, компьютер создавал звездолет согласно чертежам, помещал его в док команды и выдавал технические характеристики: прочность, максимальную скорость, грузоподъемность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 скользнул взглядом по парню с фиолетовыми волосами, и тот немедленно отпрянул, еще ниже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спокойным, но на самом деле его ладони, сжатые по бокам, взмокли. Он смотрел прямо в глаза Му Босину, пытаясь убедить себя, что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пришел на Турнир по звездоплаванию, чтобы просто получить удовольствие от проектирования.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Несильно, но ощутимо.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посмотрел на Му Босина, отбросил попытки объяснить, что он всего лишь начинающий дизайнер, а не какой-то великий мастер, и нарочито любопытным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у тебя есть чертежи? Сколько штук? Куплены заранее? В них хоть что-то изменено или ты сам их перерисовал?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у него не было предубеждений против людей с замашками главного героя аниме, и он понимал ярость того, кого выдернули из сна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задавал вопросы, на которые знал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нравилось, когда кто-то так откровенно красуется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парень с фиолетовыми волосами чуть не вжался головой в пол. Набравшись храбрости, он украдкой потянул Мин Юя за край одежды, бросая на него обеспокоенный взгляд, призывая прикусить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зависимости от условий турнира, задач и особых ограничений, команды должны были проектировать разные типы звездолетов, и стандарты проверки ИИ постоянно менялись. Поэтому ведущие проектные институты и производители звездолетов с огромным интересом следили за ходом состязаний.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Му Босина, казалось, давил на Мин Юя всей своей тяжестью, заставляя его самого захотеть опустить глаза и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говорил мягко, но Му Босин уловил в его словах нотки пороха.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Турнира по звездоплаванию каждая команда должна была полагаться на звездолет, спроектированный и построенный ими самими.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не запрещал покупать готовые чертежи и дорабатывать их, но, во-первых, команда должна была указать авторство, а во-вторых, дизайнер обязан был изменить более 30% исходного проекта. В противном случае это считалось нарушением и приводило к дисквалификации.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это просто очередной позер!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ответил «о» и проигнорировал знаки парня с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нарисовал чертежи, — сухо ответил Му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прикусил губу. Сердце бешено колотилось. Несмотря на постоянные попытки успокоить себя, где-то внутри голос отчаянно вопил: беги, отведи взгляд от этого пугающего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Юй, с самого полудня подавленный телефонным звонком матери,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решил довести эту провокацию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зарегистрирован как дизайнер звездолетов, — Мин Юй выровнял голос и посмотрел прямо на Му Босина. Он решил использовать тактику противника и заговорил тем же сухим, монотонным тоном. — Турнир позволяет участникам иметь несколько ролей. Ты не зарегистрировался как дизайнер, потому что у тебя нет квалификации? Даже начального уровня? Той, без которой невозможно пройти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чертежи от такого «дизайнера» можно использовать на турнире? Звездолет развалится, едва вылетит из ангара.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волосы: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стояли, опустив головы, но некоторые не удержались и судорожно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мысли в этот момент были удивительно схожи: человек, который осмелился насмехаться над боссом под таким давлением, независимо от характера, определенно был крутым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Таким, которого в будущем придется называть «брат»!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 Босина не изменилось, он лишь продолжал смотреть на Мин Юя с тем же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 незаметно сглотнул. Теперь не только ладони, но и спина покрылись холодным потом, но он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ты не дизайнер команды, нам придется полагаться на того, кого случайно подберет турнир... например, на меня. Я заявился на Турнир по звездоплаванию ради забавы. Если я сейчас психану и уйду из команды, вы вылетите из-за нехватки людей... 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Му Босин внезапно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 треснул, и из-под холодной оболочки пробилась дерзкая, свободная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Му Босин дернул уголком рта, давление в его глазах исчезло, и он первым отвел взгляд. В его улыбке промелькнул интерес. Он откинулся на дверной косяк, нажал на коммуникационный браслет на запястье, вызвал голографический экран и развернул его перед Мин Юем. — Вот чертежи. Попробуй исправь.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 проект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Трехмерная проекция изобиловала деталями: переплетения линий, точек и зон, от которых у обычного человека закружилась бы голова. Мин Юй положил руку на край экрана и, не обращая внимания ни на что другое, вгляделся в кабину пилота.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Исследовательский звездолет, — негромко произнес Му Босин. — Самый частый тип звездолетов в первом туре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подсказывать, я и сам вижу, — Мин Юй не удержался от колкости, но его мысли уже были полностью поглощены чертежом.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Основной и запасной пилоты, пять мест для наблюдателей... Почему здесь так много внешних датчиков? — Обычно, за исключением специализированных судов для записи энергетических карт, большинство звездолетов несли либо один датчик, либо вообще обходились без них. Маршрут, изменения энергии вокруг — все это отслеживали наблюдатели.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Пробужденные люди, выполняющие роль наблюдателей, назывались навигаторами. Их чувствительность к духовной силе была высока, а точность и радиус сканирования превосходили любые приборы.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Юй, охваченный глубоким недоумением, придвинул экран ближе и внимательно изучил схему соединения кабины с центральным процессором.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Исследовательские звездолеты были обычным делом. Их функционал уже давно достиг потолка, удовлетворяя 99% потребностей, поэтому дизайн таких судов годами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этого чертежа базировалась на классической модели М10, но схема проводки кардинально отличалась от всего, что видел Мин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разводка... — Мин Юй долго молчал, прокручивая в голове линии, а затем в изумлении поднял взгляд на Му Босина. — Линии передачи духовной силы от кресел пилотов вообще не соединены с пятью постами наблюдателей?!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сдвинул чертеж и расширил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постов наблюдателей вообще нет каналов для передачи духовной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Босин, скрестив руки на груди, молчал,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Юй: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осознал, что к чему, повернулся к парням с разноцветными волосами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что, обычные люди без духовной силы?!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http://bllate.org/book/21715/2243824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