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Биомеханическое сердце звездолета — это узел, над которым дизайнеры ломают головы, постоянно совершенствуя его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класса судна меняются материалы и схема сердца, но одно остается неизменным: астрономическая стоимость каждого такого агрегата.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составляющая этих сердец изначально добывалась из ныне вымерших инопланетных белых зверей, однако сейчас производство полностью переведено на лабораторное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белые звери обладали колоссальной жизненной силой, а их ментальное поле отличалось мягкостью и восприимчивостью. Сердце и мозг у них представляли собой единый орган, и из-за трудностей с размножением вид в итоге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сохранили сердце последнего белого зверя, вырастили его ткани в пробирках и добились регенерации. Спустя сотню лет исследований человечество создало прототип того, что мы сегодня называем сердцем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биологического сердца с механическими вычислительными мощностями и сенсорами позволило пилотам управлять кораблем напрямую — с помощью ментальной энергии и силы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энергия пилота и наблюдателя проходит сквозь механическое сердце и выбрасывается наружу, она многократно усиливается, наделяя корабль невероятной мощью в обнаружении целей и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не стал вносить кардинальных правок в сложную нервную систему звездолета, изменив лишь разводку кабелей, ведущих к нейроцентру.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следил кончиком пера за линией, которую чертил Му Босин, и его губы сжимались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Турнира по звездоплаванию проходит в виртуальной среде Звездной сети, но подчиняется строжайшим протоколам реализма: каждому участнику присылают капсулу, через которую передаются все данные. Капсула не только в точности воспроизводит физическое состояние пилота, но и транслирует в реальность урон, полученный в ходе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смельчаки, — пробормотал он себе под нос. — Как можно было не предусмотреть даже регулятор духовной энергии? Я бы побоялся сесть в такой корабль, даже если ты рискнешь его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генерала Мин Чжофэна, героя Битвы на рассвете пятидесятилетней давности. Тот командовал флотом, оборонявшим звездные рубежи, и на своем 3S-классе Исследователь сдерживал Черный прилив за пределами Центрального сектора. К слову, он был старшим братом отца Мин Юя, Мин Чжилана.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хотел вылететь из турнира в первом же раунде из-за такой нелепицы.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угодить требованиям парней с разноцветными волосами, Му Босин перекроил схему звездолета, но то ли не нашел места для установки регулятора, то ли попросту забыл об этом устройстве — в его чертежах эта страховка отсутствовала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на рассвете именно из-за долгой нейронной связи с кораблем ментальное поле Мин Чжофэна не выдержало нагрузки. Оно схлопнулось прямо в кабине пилота. Его Исследователь потерял управление, врезался в Черный прилив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Регулятор — это устройство, которое разрывает ментальную связь, если энергия пилота или наблюдателя перегружается. Оно выбрасывает запасную панель управления, переводя корабль в ручной режим. Хотя в таком состоянии скорость и маневренность падают до минимума, судно может безопасно продолжать полет в космосе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случится перегрузка и потеря контроля… звездолет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травмы в реальности смягчаются — например, смерть в игре обернется лишь тяжелым ранением в больнице — Мин Юй не хотел попадать в клинику из-за крушения, а уж тем более не желал испытывать предсмертный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Регуляторы стали обязательными именно после той катастрофы. Заплатив кровью и слезами, Центральный сектор ввел требование: на каждом звездолете должна стоять система регулировки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подумал: Му Босин заслуженно провалил экзамен на дизайнера звездолетов!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решил: эту штуку обязательно нужно поставить!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этого мужчины, похоже, напрочь отсутствовали базовые представления 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поспешно нашел нужное место и врезал регулятор в схему управления Му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черновую правку проекта у него ушла вся ночь, а на детальную проработку требовался как минимум еще целый день. После этого ему предстояло обратиться в Ассоциацию дизайнеров звездолетов, подключиться к суперкомпьютеру и проверить чертежи на пригодность… Если что-то пойдет не так, придется переделывать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теста нужно будет согласовать изменения с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Проектировать такой специфический звездолет для не-пробужденных — задача не из легких, а трех дней на подготовку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приложился к пакету с питательной смесью, снова уткнулся в работу и ускорился. Концентрация была предельной, мозг еще никогда не работал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настолько поглощен проектированием системы ручного управления, что не заметил, как в порыве размышлений невольно выпустил бесцветные ментальные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щупальца, чья энергия была слишком слабой, чтобы их заметил человеческий глаз, проявляли невероятную активность. Их кончики растворялись, превращаясь из тонких нитей в мерцающие точки, недоступные для зрения. В полумраке комнаты после заката эти искры то собирались в группы, то рассыпались, напоминая туманности. Внутри них происходили бесчисленные вычисления, заставляя формы постоянно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чувствовал: его мысли еще никогда не были настолько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 с его ментальной энергией, и не подозревал, насколько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формы ментальной энергии встречается только у пробужденных уровня С и выше. Но энергия Мин Юя была настолько слабой, что ее не фиксировал ни один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ментальной энергии Мин Юя то сливались, то расходились, то сжимались, то расширялись. Спустя сутки последнее сияние погасло, и Мин Юй отложил электронное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откинулся на спинку стула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мозгу напоминала зубило, пытающееся пробить череп изнутри. Мин Юй никогда прежде не испытывал ничего подобного. Не в силах терпеть, он просто рухнул на стол и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работа не закончена. Проспав меньше часа, он, как только боль немного отступила, потянулся за виртуальным шлемом, висевшим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подключился к Звездной сети, вошел в штаб-квартиру Ассоциации и отправил чертежи на проверку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прошлом опыте, он знал: проверка может занять от дня до недели. Дизайнерам приходится раз за разом корректировать проект, опираясь на симуляции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надеялся, что ему повезет и удастся уложиться в десять правок. Если каждая займет немного времени,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Изможденный, он вошел в зону моделирования и направился прямо к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коридора тянулись ряды дверей, на большинстве висели таблички с надписью Использование. Свободной оставалась только последняя, в самом конце. Мин Юй достал удостоверение дизайнера и, не успев приложить карту к считывателю, почувствовал сильный толчок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погружен в свои мысли, что не заметил, как кто-то подошел сзади. Толчок был такой силы, что Мин Юй влетел в стену, больно ударившись.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наверняка посинеет, подумал он. Удар был таким резким, что головная боль на мгновение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и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 голову и увидел перед собой амбала с бычьей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пробасил тот, глядя на него сверху вниз с нескрываемым раздражением. — Наш молодой господин Лань будет использовать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