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проснулся от сигнала завершения программы моделирующего аппарата.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комнаты, один за другим, наслаивались голографические экраны с результатами моделирования. Самый верхний, с чистым белым фоном, бросался в глаза строкой текста: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проверки жизнеспособности звездолета: успешно. Количество моделирований: 1, количество повторных проверок: 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 на мгновение, недоверчиво потер глаза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первого раза?! — Мин Юй еще раз сверился с результатами, внимательно изучил данные по каждому параметру и убедился, что в расчетах нет никаких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Листая экраны, он не удержался от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мне сегодня везет...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лишь модификация уже существующего звездолета, раньше ему приходилось переделывать чертежи по пять-шесть раз, прежде чем система давала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быстро успокоился. Проектирование звездолетов было лишь его личным хобби, он только недавно получил квалификацию дизайнера начального уровня и находился вне круга профессиональных разработчиков, поэтому даже не осознавал, насколько необычным было то, чего он достиг.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изменил не только внешние модули, но и значительную часть рабочих систем. Успешное прохождение проверки с такой глубокой модификацией заставило бы любого опытного конструктора раскрыть рот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Мин Юй был раздражен, но стоило ему увидеть человека, как все недовольство мгновенно улетучилось.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Звездолет огромен, и втиснуть его в крохотную комнату невозможно. Голограмма была уменьшена в десятки раз, но корпус оставался полупрозрачным, внутренняя структура — четкой, а детали можно было увеличивать, уменьшать и вращать, чтобы дизайнер мог объяснить устройство пилоту.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Му Босина быстро материализовалась из роя светящихся частиц и возникла рядом с Мин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Делюсь местоположением, — сказал он. — Через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Моделирующий аппарат, достигавший прежде пояса, ушел под пол, оставив лишь небольшую панель, которая разъехалась в стороны, открывая проекционное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две ночи не спал, переделывая проект для тебя! А ты даже взглянуть не можешь, потому что занят?! Если ты хотел просто порисоваться на турнире — так и сказал бы! Не трать мое время и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терпеливо подождал, и едва прошла первая секунда десятой минуты, рядом с ним вспыхнул мягкий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Босин выглядел неважно: губы бледные, а в черных глазах с синим отливом все еще бушевал не утихший шторм. Когда он посмотрел на Мин Юя, от него исходило такое давление, что тот невольно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Босин: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Юй: «Действительно, дедлайн — главный двигатель прогресса!» — подумал он, разыскивая личный номер Му Босина в данных команды для Турнира по звездоплаванию, и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все так же красив, одет в черный боевой костюм. Облегающая ткань из специального материала подчеркивала его стройное, сильное тело: широкие плечи, узкие бедра, длинные ноги — идеальное сочетание силы и сексуальности.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мысленно закатил глаза. «Значит, время все-таки есть?» — подумал он. Он отправил Му Босину приглашение в комнату моделирования, встал, включил свет, отодвинул экраны с параметрами и запустил режим виртуальной проекции.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смотреть, — ответил тот. — Можешь запускать.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Юй: — Дизайн изменен. Когда придешь посмотреть? Можно внести правки согласно твоим требованиям.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два дня почти не спал, характер испортился, и от такого безответственного ответа он пришел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отнестись к этому серьезно?!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Босин: —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Босин с холодным лицом просмотрел сообщение от дизайнера, его бледные пальцы, испачканные кровью, на мгновение замерли, а затем он напечатал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ответил быстро и кратко.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были растрепаны, черные пряди, пропитанные потом, прилипли к бледной коже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Босин заметил, как Мин Юй замялся, отвел взгляд и туже затянул бинт на руке, завязав узел одной рукой. Когда он снова посмотрел на Мин Юя, холод в его глазах немного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голограмме звездолета, и он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Босин явно прибыл прямо с поля боя. Мин Юй заметил кровоточащую руку: кровь быстро пропитывала белый бинт и каплями стекала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Юй: — Ты был в виртуальных рудниках?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времени Звездная сеть — лишь платформа для виртуального общения. Мест, где можно получить реальные травмы, немного. Инструкторы по рукопашному бою никогда бы не позволили своим ученикам довести себя до такого состояния, а специальные сектора Турнира по звездоплаванию еще не открыты. Оставался единственный вариант — Виртуальные двойные рудники.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Технология Виртуальных двойных рудников, как и звездолеты, была эпохальным технологическим прорывом.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человеческом секторе галактики были планеты, богатые энергетическими кристаллами или рудой, но по мере освоения запасы в безопасных зонах почти иссякли. Оставшиеся рудные планеты находились на границах, а некоторые — даже за пределами безопасной зоны, вблизи звездных линий и Черного прилива.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до них долгий, условия на планетах суровые, непригодные для постоянного проживания, а стоимость добычи и эффективность крайне низки.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решить эту проблему, и была создана технология Виртуальных двойных 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Передовые отряды строили базы на рудных планетах и устанавливали специальное оборудование, которое транслировало реальный рудник в Звездную сеть, создавая виртуальную копию.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Виртуальный и реальный рудники обменивались частицами через технологию динамической передачи.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Добытчики могли войти в виртуальный рудник прямо из Звездной сети, а все изменения отражались на реальных залежах. Когда транспортные отсеки в виртуальном руднике заполнялись, персонал на ближайшей космической станции отправлял звездолеты, чтобы забрать добычу и доставить ее в безопасный сектор.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Виртуальные двойные рудники полностью копировали реальные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ресурсы — энергетическую руду, редкие растения, повышающие духовную силу, — а также суровый климат и обитающих там Звездных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интерактивности системы травмы, полученные в виртуальном пространстве, в полной мере отражались на реальном теле добытчика.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Модуль виртуальных рудников подключен к Звездной сети, и любой желающий мог подать заявку на вход. Ресурсы принадлежат добытчику — их можно отправить на свой реальный адрес или продать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несомненно, быстрый способ заработать, но и риск немалый. В рудниках нет спасательных станций, и каждый входящий подписывает договор о принятии всех рисков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добытчики используют одноместные или двухместные малые добывающие корабли. Но иногда пилотам приходится покидать звездолет, чтобы добыть редкие растения или минералы, надев кислородный шлем и боевой экзоскелет.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планеты с Виртуальными двойными рудниками — не самые опасные, каждый год там гибнут тысячи людей, а раненых — не счесть.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с непредсказуемой отдачей, но крайне 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отозвался Му Босин. — Нужно сырье, нужны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влажные от пота волосы со лба, посмотрел на Мин Юя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разведывательный отряд, вместе с парнями из «Пятицветных».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ты тоже называешь их «Пятицветными».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бы сразу, что застрял в виртуальных рудниках, — он нахмурился, выражая досаду. — Ты что, только что дрался со Звездным зверем?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Босин: 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занят, — повторил он свои слова из сообщения и добавил: — Я не хотел проявлять неуважение к твоему времени и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был человеком рассудительным.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руки, сдаваясь, и обессиленно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продолжай, а то выйдет, что я закатил истерику, пока ты сражался со зверем. В следующий раз говори четко... Может, сначала отдохнешь и подлечишься?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Му Босин опроверг первое предложение Мин Юя и добавил ровным тоном: — Просто драка. Небольшая царапина.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голограмме звездолета, всмотрелся в структуру и снова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обнаружил, что начинает привыкать к пафосу этого молодого человека, и даже начал думать, что за этим что-то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большинство людей не говорят о рудниках так легко, и уж точно не называют битву со Звездным зверем «просто дракой».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все еще не был достаточно близок с Му Босином, поэтому не стал настаивать на лечении и переключил внимание на проекцию своего звездолета.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Босин: — Ты заменил ствол пушки.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первым делом упал на вооружение. Он поднял бровь и увеличил изображение пушки в нижней правой части звездолета: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Стандартная пушка Лямбда, но модернизированная. Ты переделал ускоритель энергетических частиц в задней части ствола?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http://bllate.org/book/21715/2243828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