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же секунду звездолет только-только покинул космопорт.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ожидаемой безмятежной черноты космоса их встретил ослепительный темно-красный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багровое свечение заполнило кабину через прозрачные иллюминаторы. Даже без доклада наблюдателя всем, кто находился внутри, стало ясно: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судорожно вцепился в подлокотники кресла. В этот миг он забыл, что это всего лишь виртуальная симуляция, и ощутил, как этот кровавый свет словно превращается в дьявольские очи, выглядывающие из-под черного плаща самой смерти, — вестник неминуемого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одеревенело, в голове возникла пустота. На пике напряжения он почувствовал, как пол под ногами резко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фиксирующие ремни, Мин Юй с силой ударился спиной 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Кормовые двигатели исследовательского звездолета взревели, выбрасывая столбы оранжевого пламени. Судно совершило резкий рывок вверх, одновременно заваливаясь на правый борт с невероятной, немыслимой для Мин Юя скоростью. Красный луч прочертил пустоту совсем рядом, угодив в шедший позади звездолет, который тут же рассыпался снопом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Вот это неожиданный ход от комитета соревнований! — взволнованно завопил ведущий-кролик. — Неужели в этом году подало заявку слишком много участников? Комитет явно скорректировал вероятность точек появления! Почти пятьдесят процентов команд оказались в центре тридцать первой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эту звездную карту! В этом небольшом секторе тридцать первой зоны расположено целых пятнадцать малых ресурсных станций, кольцом окружающих крупный ресурсный узел! Если бы команд было мало, они бы даже не столкнулись, но сейчас здесь тысячи эскадрилий! Каждый хочет захватить инициативу с первых секунд! Место, которое должно было быть просторным и пустынным, сейчас напоминает переполненный рыболовный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и джентльмены! Позвольте напомнить: сбитые в космосе корабли автоматически выбывают из гонки! Прошло всего двадцать секунд, а количество выбывших команд уже перевалило за двузначную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звездолет каким-то чудом все еще держался, не разбившись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отвлеченный этим плачем, даже перестал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порадовался тому, что Му Босин надел звукоизолирующий шлем, а «фиолетовый» догадался не подключаться к общему каналу связи, пока ревет.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подумал, что обстановка в кабине пилота куда более захватывающая, чем перестрелки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и гаме он быстро привык к вращению и тряске, не сводя глаз со звездной карты. Нити духовной силы густой сетью покрыли экран, компенсируя размытость изображения, возникавшую при резких маневрах.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здесь все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и Оранжевый докладывали обстановку еще более-менее профессионально, Зеленый старался, но паниковал. Синий большую часть времени вообще не мог уловить сигналы на мониторах, а последний — Фиолетовый — кажется, был готов разреветься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Модифицированные Мин Юем световые пушки «Лямбда» идеально сократили время накопления энергии. Быстрая зарядка и тридцатисекундная непрерывная стрельба позволили им расчистить небольшое пространство вокруг себя в этой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часто дышал, наблюдая, как справа от него взрывается чужой звездолет. Обломки обшивки с грохотом врезались в стекло, заставляя переборки прогибаться внутрь. Му Босин действовал безупречно. Их исследовательский корабль резко нырнул вниз, уходя от разлетающихся осколков и уклоняясь от преследующих их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Темно-золотистые кабели в кабине пульсировали пугающим светом, а синие лучи из пушек «Лямбда» теперь смешивались с золотистыми искрами духовной силы. Ладони Му Босина лежали на подлокотниках, длинные пальцы были расслаблены — он был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месте тех ребят, то при нынешнем раскладе не стал бы лезть к центральному ресурсному узлу, а рванул бы к периферии! На окраине есть пять безопасных зон, там можно укрыться от атак и провести ремонт. О господи, я бы точно переждал этот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управлял исследовательским судном так, словно это был полноценный боевой крейсер.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я ничего не вижу! Что там на приборах?! Данные скачут! Где?!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На три часа! Через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конструктором, который знал параметры звездолета до последнего винтика, Мин Юй видел на мониторах, что скорость и ускорение давно превысили все допустимые пределы безопасности. Двигатели издавали зловещий гул, работая на пределе, и при резких поворотах корабль едва не выходил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Хвостовое оперение! Босс! Следи за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с пробужденной духовной силой может общаться с пилотом напрямую, поэтому в кабинах обычно царит тишина. Но «разноцветная» команда состояла из обычных людей, и им приходилось передавать информацию через канал связи. Мин Юй был готов к тому, что в кабине будет стоять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 я… я так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пять часов!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казалось, привык к этому балагану.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намертво вцепился в кресло, не ожидая, что его первый космический полет окажется таким адреналиновым.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кончик языка, чтобы успокоиться, и снова взглянул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точках на запад есть безопасная зона, доберемся за двадцать минут, — быстро определив их координаты, сказал он в канал связи. — Можно уйти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будучи пробужденным типа корабля, обладал мощной и агрессивной духовной силой, но его проницательность и острота зрения были слабее. Его обзор перекрывали вспышки пушек, а в ушах стояли непрофессиональные выкрики команды. Он мог краем глаза улавливать противников, но из-за постоянных маневров координаты целей быстро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Мин Юя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указал ему путь, который поможет значительно быстрее вырваться из этого месива.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ресурсной станции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 Босин до сих пор думает о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впереди, — быстро ответил Мин Юй, — но там полно звездолетов.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ресурсных станций всегда самое пекло. Несмотря на то что многие команды стремились покинуть опасную зону, находились и те, кто, полагаясь на свои навыки или выдающийся дизайн корабля, продолжал сражаться за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самая плотная стрельба, — голос Мин Юя напрягся. — Видишь? Там космос уже превратился в дискотеку из-за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Звездолет снова резко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Рыжий, сколько там команд? — спросил он. — Какое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был самым опытным из всей пятерки. Его окружали голографические панели, и хотя поначалу он визжал от страха,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 — не меньше десяти отрядов, — быстро доложил он. — Бета-пушки, гамма-пушки, есть модифицированное оружие. Такую волну вижу впервые, дизайн самодельный, но мощность как у гамма-пушек… Рубятся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хвосте! — заорал Зеленый. — Стелс-корабль!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словно призрак, выплыла огромная черная тень. На носу вспыхнули яркие огни — это был мощный луч, который успел зарядиться, пока корабль находился в режиме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тяжелый крейсер! Да как можно лезть в зону поиска ресурсов на такой медленной бандуре?!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широкий луч, он накроет всю зону нашего отхода, — лицо Рыжего побелело.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прибавил 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исследовательского корабля начал плавиться от высокой температуры и попаданий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Босин ворвался в гущу боя, ведя за собой мощный луч преследователя. Казалось, он не убегает, а ведет врага за собой, как поводырь. Звездолеты, опасаясь огня, следовавшего за ними, расступались, словно косяк рыб, уступающий дорогу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нити Мин Юя неконтролируемо вырвались наружу — должно быть, так отразилось его отчаянное желание выжить. Они просочились сквозь обшивку и окутали внешнюю часть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Ослепительно-белый луч высокой энергии искажал пространство, отбрасывая обломки и задевая хвост их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Хвостовое оперение, выкрашенное в цвета радуги, расплавилось и отломилось. От чудовищного жара у Мин Юя перехватило дыхание, но в этот момент он заметил, что нижний люк их корабля внезапно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манипулятор исследовательского судна метнулся вниз. Му Босин сработал точнее любого мастера игровых автоматов с игрушками: на скорости, превышающей все расчетные параметры, он подцепил несколько ресурсных блоков с самой вершины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пронесся над станцией, и в ту же секунду широкий луч преследователя поглотил её целиком, превращая в пылающие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раздались проклятия множества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псих?! — орали они. — Разнес станцию ради драки?! Мы и половины ресурсов забрать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http://bllate.org/book/21715/2243832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