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513-й год Нового звездного летоисчисления. Планета Первородная.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отмечается ежегодный День основания Земной галактики. Поскольку Первородная является столичной планетой, еще месяц назад к её орбите начали прибывать космические корабли. Посадка на поверхность запрещена, поэтому суда всех классов и размеров застыли на околопланетной орбите, словно спутники, медленно вращаясь вокруг планеты. Гости с кораблей доставлялись на поверхность специальными челноками, отправленными правительством Союза Первородной. После приземления на посадочные площадки другие правительственные аппараты развозили прибывших к месту назначения — в здание правительства. По окончании торжеств в честь Дня основания здесь должен был состояться раз в пять лет проводимый Конгресс Союза Первородной, и именно это было истинной причиной сбора такого огромного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перед зданием правительства загремели салюты, зазвучали оркестры. Главы пяти великих семейств — членов Союза Первородной — вышли к народу, чтобы поприветствовать граждан и произнести речи. Затем последовал долгожданный военный парад, на котором демонстрировались новейшие достижения Земной галактики в оборонной сфере. Когда праздничная суета утихла и наступили сумерки, банкетный зал правительственного здания озарился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Конгресс Союза Первородной длится не один день, поэтому первый день был лишь формальным открытием, приуроченным к празднику, и поводом для участников встретиться и обменяться любезностями. По сути, церемония открытия оказалась всего лишь грандиозным светским раутом.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стоял в углу зала вместе со своим дедом. Главы пяти семейств нынешнего поколения, приходившиеся Ся Аню отцами, собрались неподалеку и вели светскую беседу. Ся Аню не хотелось участвовать в их хитросплетенных разговорах, поэтому он предпочел остаться рядом со старым господином Ся. После того как старики передали бразды правления своим сыновьям, они стали вести себя куда свободнее. Хотя и в их словах проскальзывали скрытые смыслы, атмосфера в их кругу была куда приятнее, чем у нынешних глав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от природы был наделен утонченной внешностью и статной фигурой. Сегодня он облачился в парадный белый военный мундир, который подчеркивал его стройность и благородную осанку. Золотистые аксельбанты на плечах и россыпь орденов на груди свидетельствовали о его выдающихся военных заслугах. Однако, в отличие от суровых военачальников, в его облике не было ни капли жесткости. Тонкие черты лица, чуть приподнятые уголки глаз и вечно играющая на губах улыбка придавали ему вид изысканного аристократа. Стоя рядом со старшими, он неизменно приковывал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беседовал с дедом, когда заметил приближающуюся к ним грациозную фигуру. Вскоре перед ним возник бокал с красным вином, и раздался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Ань, давно наслышана о вашей славе. Позвольте выразить вам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принцесса Ланьша Цзяи из галактики Гайи. Представители королевской семьи Гайи славились своей красотой, и принцесса Ланьша не стала исключением: стройная, с очаровательным лицом и копной волос цвета драгоценного сапфира, она притягивала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держал в руке бокал с остатками вина. С начала вечера уровень напитка в нем не менялся — он давал понять окружающим, что не любитель выпить. Однако в такой ситуации отказать было невозможно. Он слегка коснулся своим бокалом бокала принцессы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поднес бокал к губам, сделал крошечный глоток и вернул бокал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Ланьша Цзяи же осушила свой бокал до дна. Увидев это, красавица из другой галактики невольно удивилась. Этот молодой генерал, самый прославленный красавец и джентльмен во всей галактике, почему-то не захотел выпить даже капли в ответ на её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её мысли, Ся Ань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принцесса. Моя способность переносить спиртное оставляет желать лучшего, поэтому я не пью вовсе.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 длинными конечностями и прямой спиной. Ланьша Цзяи рядом с ним казалась совсем хрупкой. Из вежливости Ся Ань слегка склонил голову, а легкая улыбка на его губах делала даже самые обыденные слова искренними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Ланьша Цзяи поняла его и, не сочтя отговорку за пренебрежение,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генерал! Употребление вина — дело добровольное, и ваше поведение делает вам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 стал продолжать тему, а повернулся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продолжайте беседу, а я составлю компанию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зону отдыха в другом конце зала, где собралась молодежь. Заметив взгляд Ся Аня, кто-то из них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Деда Ся Аня звали Ся Лайдэ, он был бывшим главой семьи Ся. Услышав внука, старик хотел что-то сказать, но его собеседники — главы других семейств — опередили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молодежь общается в своем кругу, не стоит ограничивать их,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глава семьи Бернардов, давних союзников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Лайдэ и не собирался удерживать внука, просто тот сам всё время держался рядом. Старик с довольной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Я ведь с самого начала говорил, что не нужно меня опекать. Хоть я и постарел, но еще не настолько, чтобы нуждаться в няньке для светских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«постарел» было лишь шуткой. Средняя продолжительность жизни людей составляла триста лет, совершеннолетие наступало в двадцать, а старость — лишь после двухсот пятидесяти. Ся Лайдэ, которому не было и ста, выглядел как статный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молча поклонился и, повернувшись к Ланьше Цзяи,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Ланьша,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Ланьша Цзяи на мгновение замерла. Она много слышала об этом молодом генерале: о его доблести и красоте, о его вежливости, за которой всегда скрывалась непреодолимая дистанция. Но сегодня, при первой же встрече, он сам пригласил её прогуляться — как тут не обрадоваться? Будучи принцессой, она быстро взяла себя в руки, кивнула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зоне отдыха. Едва они приблизились, навстречу им вышел тот самый человек, что махал рукой. Ланьша Цзяи узнала его — это был младший сын семьи Каппе, Ся Ми Каппе.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 Каппе был близким другом Ся Аня, но по характеру — его полная противоположность. Он был хорош собой, происходил из знатного рода и вел себя как настоящий плейбой. Не то чтобы он был распутен, просто его легкомысленная манера поведения создавала такое впечатление. Сегодня, в отличие от сдержанного военного мундира Ся Аня, Ся Ми выбрал роскошный наряд с кристаллами на воротнике и манжетах, что в сочетании с его золотистыми волосами и голубыми глазами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Аня, Ся Ми поспешил навстречу, хлопнул его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наконец-то решил бросить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лишь приподнял бровь и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Каппе сейчас разговаривает с моим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стариков и называли «дедушками», они все еще были в расцвете сил, и их слух был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 тут же прикусил язык и, оглянувшись, увидел, как его дед сурово смотрит в их сторону. Он поспешно отвел взгляд и, переключившись на Ланьшу Цзяи, с обаятельной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принцесса Ланьша из галактики Гайи? Я Ся Ми Каппе. О вашей красоте ходят легенды, но увидеть вас лично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Ланьша Цзяи, которую называли первой красавицей галактики Гайи, действительно обладала необычайным очарованием: длинные сапфировые волосы, кожа, светящаяся даже в ярком свете зала, и нежные черты лица. Она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Каппе, я тоже очень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все трое присели. В этом углу собралась «золотая молодежь». Ся Ань никогда не любил шумные компании. Раньше, когда *тот самый человек* был рядом, это было хоть сколько-нибудь интересно, а теперь — невыносимо скучно. Он согласился прийти лишь для того, чтобы не оставаться наедине с принцессой Гайи. Ся Ань был именно таким: внешне вежливый и элегантный, в душе он был невероятно горд и холоден. Его сердце было слишком тесным — кроме самых близких, там не было места ни для кого, кроме *него*.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нынешнего молодого поколения Земной галактики Ся Ань был самым успешным. Получить звание генерала до тридцати лет казалось окружающим чем-то немыслимым. К тому же, благодаря своему положению, он обладал властью, равной власти глав великих семейств. Поэтому, даже когда он сидел среди них с улыбкой, остальные чувствовали себя скованно и вели себя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окончательно одолела Ся Аня, и вскоре он поднялся. Все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Общайтесь, я отойду в уборную, — мягко сказал он и, не дожидаясь ответа, направился прочь. Выйдя из уборной, он не вернулся в зал, а вышел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Первородная была первой обитаемой планетой, которую человечество нашло после исхода с Земли. У неё было много общего с родным домом, но были и различия: например, здесь существовали только два сезона — жаркий и холодный. Сейчас был жаркий сезон, и даже ночью на улице было душно, но здание правительства было оснащено центральной системой климат-контроля. Учтя печальный опыт прошлого, человечество научилось бережно относиться к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положил руки на перила террасы и посмотрел в ночное небо. Обычно небо над Первородной не было таким ярким, но сейчас оно светилось от огней множества космических кораблей… или, возможно, боевых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Ся, почему вы здесь в одиночестве? — нежный женский голос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обернулся и увидел Ланьшу Цзяи с двумя стаканами сока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красотой звездного неба. А почему принцесса здесь? Неужели кто-то посмел вас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Ланьша Цзяи подошла ближе и протянула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любезны, просто мне захотелось пить. Вы не против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Ся Ань взял стакан и сделал шаг в сторону,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на террасе некоторое время. Ся Ань, несмотря на внутреннее нетерпение, мастерски держал лицо. Раньше *тот человек* всегда говорил, что Ся Ань — редкостный лицемер, и это было правдой. Но он привык к такой манере поведения и не хотел ничего менять. Когда *тот человек* был рядом, он просто хватал Ся Аня за руку и уводил прочь, избавляя его от лишних хлопот. Но теперь… Ся Ань взглянул на интеллектуальный браслет на среднем пальце. Может, просто отправить сообщение Ся Ми, чтобы он его выручил?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пятисот лет назад родная планета человечества — Земля — пострадала от экологической катастрофы. Температура ядра постоянно росла, и планета оказалась на грани распада. Человечеству пришлось в экстренном порядке эвакуироваться и отправиться на поиски нового дома. Этот период вошел в историю как Эпоха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выжило менее миллиона человек, что привело к полному объединению человечества. Исчезло деление на страны, власть перешла к пяти семьям, обладавшим крупнейшими ресурсами — так был основан Союз Эпохи Конца. В ходе поисков за пределами Солнечной системы была обнаружена черная дыра, за которой скрывалась пригодная для жизни планета, названная Первородной — символом зарождения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58-м году Эпохи Конца, после 58 лет странствий, человечество наконец ступило на Первородную. Эпоха Конца завершилась, началось Новое звездное летоисчисление. На 33-м году новой эры были созданы корабли, способные развивать скорость света, что открыло новую главу в освоении космоса. Союз Эпохи Конца был распущен, пять семей перегруппировались и создали Союз Первородной.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семей — Гу, Ся, Бернард, Каппе и Эдвард — стали основой нового общества. С развитием технологий и изобретением пространственных прыжков человечество связало обитаемые миры в единую сеть. Пять семей расселились по разным планетам, а Первородная осталась столичным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 Каппе был самым младшим в семье Каппе. Поскольку наследников хватало, Ся Ми рос в свободе, и от него требовали лишь достойного поведения и успехов в учебе. Пока другие наследники корпели над книгами, он проводил время в путешествиях. Так он оказался на планете семьи Ся, где в десятилетнем возрасте познакомился с Ся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всегда была немногочисленной, из поколения в поколение рождался лишь один наследник. У Ся Аня было много дальних родственников, но из-за его высокого статуса будущего главы семьи искренних друзей среди них не было. Ся Ми Каппе стал исключением — единственным, кто предложил ему чистую дружбу. И с тех пор, если *тот человек* отсутствовал, именно Ся Ми чаще всего оказывался рядом, чтобы «прикрыть» Ся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http://bllate.org/book/21719/2244102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