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крупный багаж еще с утра доставили в комнаты учащихся силами школьных служб. Ему оставалось лишь извлечь из пространственного модуля мелкие вещи, активировать умного дворецкого и настроить программу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шкаф и увидев ряд висящей там формы, он наконец сообразил, почему Гу Тянь выглядел так знакомо. Очевидно, фасоны формы для начальной, средней и старшей ступеней обучения различались, поэтому он не сразу их узнал. Комплекты были полными: на холодный и теплый сезоны, для учебы и повседневной жизни, имелась даже единая тренировочная одежда. Вспомнив, что в памятке первокурсника говорилось о необходимости быть в форме на церемонии открытия, Ся Ань, как и Гу Тянь, выбрал легкий парадный костюм, завязал галстук, накинул пиджак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Ань спустился вниз, в гостиной, помимо Гу Тяня, сидели еще двое. Гу Тянь занимал трехместный диван в одиночестве, а двое других теснились на длинной скамье по соседству. Увидев Ся Аня, один из парней с короткими каштановыми волосами вскочил, подбежал к нему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Ли Нань, очень рад знакомству!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Представляясь, он смотрел на Ся Аня с выражением лица, которое словно говорило: «Боже, слава богу, ты наконец-то спустился!»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второй парень тоже поднялся и подошел. Только тогда Ся Ань смог разглядеть его: длинные золотистые волосы, утонченные черты лица... Неужели девушка? Этот «персонаж» остановился рядом с Ли Нанем и, глядя на Ся Аня,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Лир Уоллес, пол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заговорить, как Ся Ань понял свою ошибку. Несмотря на выдающуюся внешность, перед ним определенно был юноша. Ся Ань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Ань, пол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с детства привык к тому, что его принимают за девушку, поэтому всегда добавлял уточнение о поле. Обычно люди лишь посмеивались, но новый сосед отнесся к его словам очень серьезно, что сразу вызвало у Лира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сказал, что ждет тебя, чтобы вместе прогуляться по школе, — Ли Нань внезапно приблизился к Ся Аню и понизил голос. — Ся Ань, он выглядит как человек, с которым нелегко поладить. Вы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взглянул на него и, подражая его манере, ответил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 только сегодня, но наши семьи немного общаются, так что можно сказать, мы были заочно знакомы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 взгляд на Гу Тяня и, заметив, что тот никак не реагирует,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ошибаюсь, его боевой потенциал уровня SSS, так что, даже если мы говорим шепотом, он нас прекрасно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внимания на Ли Наня, Ся Ань выпрямился и подошел к Гу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ждать. Можем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не стал комментировать их «шептания». Слегка кивнув, он поднялся и направился к выходу, остальные поспешили следом. Ся Ань шел чуть позади и левее Гу Тяня, глядя на его прямую спину. Хотя все были в одинаковой форме, в деталях угадывался личный стиль. Ся Ань, например, всегда был образцом аккуратности: галстук завязан идеально, все пуговицы застегнуты — он просто не мог представить себя иначе. А вот Гу Тянь шел без галстука, верхняя пуговица его белоснежной рубашки в тонкую темно-синюю полоску была расстегнута, а пиджак он снял и небрежно накинул на плечо, придерживая пальцем. Честно говоря, выглядело это очень даже эффектно. «Красавец», — подумал Ся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Тянь почему-то замедлил шаг, и Ся Ань, сделав следующий шаг, поравнялся с ним. Ся Ань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Обо что-то споткнулся?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спросил это просто так: с боевым потенциалом SSS реакция молодого господина Гу была такой, что он не споткнулся бы, даже если бы шел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покачал головой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с тобой вровень, а то, как мы шли до этого, создавало ощущение, будто мы собрались с кем-то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опешил, а потом невольно рассмеялся. Эта улыбка сделала атмосферу между ними чуть более непринужденной: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от тебя исходит слишком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бросил на него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От тебя, молодой господин Ся, тоже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уверен, что, если мы пойдем вровень, эффект будет лучше,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университета «Чуду» была настолько огромной, что обойти ее пешком не представлялось возможным. В памятке первокурсника об этом упоминалось, но правила пользования личными летательными аппаратами были строгими, поэтому большинство студентов предпочитали покупать их прямо в школе — цены были такие же, как на внешнем рынке, а хлопот меньше. Своего транспорта у ребят еще не было, но, к счастью, в школе работала система аренды. Они взяли четырехместный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был оснащен автопилотом и услужливой функцией экскурсии для первокурсников. Не имея конкретной цели, они, не раздумывая, выбрали этот режим. После того как маршрут был проложен,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университет «Чуду». Начинаем ознакомительную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аппарата плавно открылась, он завис над транспортным коридором и начал движение с постоянной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огромных расстояний люди передвигались либо пешком, либо на таких вот аппаратах. У них было множество видов и функций. Школьный вариант был самым базовым, но с функцией автопилота. Максимальная скорость была невелика, выше второго уровня коридоров он подняться не мог. Чтобы обеспечить безопасность и порядок, правительство разделило воздушные трассы на три уровня в зависимости от высоты. Первый уровень — обычный пешеходный, там действовали строгие ограничения, а в местах скопления людей использование аппаратов было запрещено. Второй уровень был гораздо быстрее, напоминая самолеты древней Земли. Третий же позволял выжать максимум из мощных аппаратов, по скорости соперничая с боевыми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медленно вез четверку друзей по кампусу. Повсюду виднелись студенты в такой же форме — судя по всему, тоже первокурсники. На каждом участке пути мягкий голос рассказывал о разных зонах. Они начали с востока, где располагались общежития. К северу от них находилась зона обучения факультета боевых искусств, на западе — зона практики для всех студентов и преподавателей, а на юге — зона вспомогательных факультетов. Когда у них сложилось общее представление о школе, на их интеллектуальные браслеты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коснулся экрана, всплывшего над средним пальцем левой руки. Уведомление от администрации университета гласило, что скоро начнется церемония открытия и всем студентам следует собраться в Большом лектории. Сообщение продублировали трижды, а в последнем добавили: посещаемость будет учитываться при годовой аттестации. По окрестностям пронесся вздох разочарования — многие явно не собирались идти. Вслед за этим раздался голос ИИ аппарата: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начнется через пятнадцать минут. Желаете направиться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Нань, не раздумывая, нажал «Да». Когда аппарат развернулся и полетел к западной зоне практики, он вдруг спохватился и с виноватым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Мы ведь собирались на церемонию,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пример того, как сначала сделать, а потом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Уоллес: «Ха-ха...»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Ань: «...Разумеется, мы идем. Я представитель первокурсников, мне еще выступать с речью».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Нань: «О...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спешки аппарат поднялся на второй уровень, и они добрались до лектория за десять минут до начала. Вокруг собирались студенты. Форма была почти одинаковой, различия заключались лишь в окантовке карманов: у начальных курсов — серебряная, у средних — золотая, у старших — из мелких бриллиантов. Сейчас в зале были представители всех трех ступеней, что говорило о важности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Лекторий был настолько огромен, что название «зал» казалось издевкой. Девять из десяти первокурсников были поражены: бесконечные ряды кресел могли вызвать отчаяние у любого, кто страдает агорафобией. У входа стояли сканеры, автоматически отмечавшие посещаемость в личных делах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Ся Аня, дверь вдруг издала звуковой сигнал, и раздался спокойный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начального курса Ся Ань, немедленно пройдите к трибуне для подготовки к выступлению представителя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так внезапно, что все вокруг вздрогнули. Ся Ань лишь спокойно ответил: «Хорошо», кивнул соседям и направился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смерти, почему эта дверь вдруг заговорила? — Ли Нань, все еще нервничая, уселся на свободные места вслед за Гу Тянем. Вокруг сидели студенты всех курсов, так что рассадка была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 лишь бросил на него взгляд, а Лир Уоллес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ИИ школы, дворецкий Чу. Если я не ошибаюсь, ИИ в нашем общежитии и в арендованном аппарате — это всё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 Нань чуть не подпрыгнул, но, поймав взгляд Гу Тяня, притих и зашептал: — Значит, этот дворецкий повсюду? Получается, он видел, как я моюсь, сплю и переодеваюсь? Это же нарушение частной жизни! Нарушение законов галактики!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хотел ответить, но голос у входа снова раздался прямо над ухом Ли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Ли Нань, не беспокойтесь, меня не интересует ваша личная жизнь. Мои обязанности — охрана общежития и управление транспортом, а также учет посещаемости. В комнаты, кроме коридоров и внешних стен, мне заходить запрещено. Так что позаботьтесь о собственной безопасности сами, в остальном я вам не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опешил. Когда он наконец пришел в себя, то посмотрел на Лира.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поговорку старшекурсников?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«Чуду» дворецкий Чу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вытаращил глаза, а Лир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Он такой же ИИ, как домашние дворецкие, просто зона ответственности больше. Со временем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успокоился, но спустя время вдруг повернулся к Лиру: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Лир, ты ведь не первокурсник?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 меня скрывать. Не сдал экзамен на средний курс — ничего страшного, в следующем году попробуешь снова, не комплексуй!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закатил глаза и, сохраняя каменное лицо,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не сдал? Я еще даже не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был уверен в своей правоте: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видно. Ты так много знаешь о школе, а первокурсники должны быть такими же «чайниками»,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посмотрел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памятку первокурсника, последние страницы. Прочитай пару раз, и, поверь, ты тоже станешь «старичком», который не сдал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замер, хотел было что-то сказать, но Лир уже отвернулся к трибуне. Пришлось открыть памятку.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Лир, я... — Ли Нань, наконец дочитавший памятку,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хотел, «старичок»?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просто смотрел искоса, его лицо выглядело невероятно красиво. Сердце Ли Наня дрогнуло, он замялся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Лир... ты очень 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Уоллес: «...» Если бы не тот факт, что им жить в одной комнате минимум год, он бы точно занес его в черный список!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их неловкого молчания Гу Тянь вдруг заговорил. Лир Уоллес инстинктивно посмотрел на трибуну. Ся Ань уже стоял там, безупречно одетый, с прямой спиной и мягкой улыбкой. Его появление вызвало шум в зале, кое-где раздавались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Ань не смутился и спокойно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 Ань... — зал мгновенно затих. Ли Нань хотел было восхититься дисциплиной студентов «Чуду», но услышал, как девушки рядом шепчутся: «Быстрее! Записывайте, такой голос! Смотрите, все молчат, чтобы не испортить запись!»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Нань: «...» Он был слишком наивен!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Церемония, несмотря на размах, прошла быстро. После представителя первокурсников выступил старшекурсник, а в конце — ректор, уважаемый старец господин Цинь. Он происходил из рода Цинь, который, хоть и не входил в Пятерку великих семей, внес огромный вклад в развитие человечества со времен исхода с Земли. Именно благодаря роду Цинь у них были лучшие научные кадры. Господин Цинь был величайшим ученым современности, поэтому его назначение ректором не вызывало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краткой: «Хорошо учитесь и постарайтесь поскорее выпуститься». Очень вдохновляюще и глубокомысленно! Ведь, несмотря на десятилетний срок обучения, многие так и не могли получить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студенты начали расходиться. Ли Нань хотел было предложить подождать Ся Аня, но увидел, что Гу Тянь и Лир Уоллес уже направились к выходу. Пришлось следовать за ними. На улице их ждал арендованный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подождем Ся Аня? — спросил Ли Нань, когда они уселись. Гу Тянь сел за руль, поэтому Ли Нань и Лир заняли задние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Тянь, не дожидаясь вопроса,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 Сейчас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автопилот, круто развернул аппарат и направил его к задней части лектория. Странно, но туда направлялось еще много аппаратов, так что их маневр не выглядел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хотел спросить, куда именно они едут, но, глядя на затылок Гу Тяня, не решился. Тот не выглядел злым, был красив, но Ли Нань почему-то чувствовал перед ним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Лир, — снова обратился он к соседу, — в первый же день, куда все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 Уоллес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Боковой выход лектория недалеко. Если не идти через внутренние переходы, придется выходить через него. Студент Ими Илайер, выступавший с речью, — очень выдающаяся личность, кумир многих, у него огромная группа поддержки. Он уже два года на старшем курсе, если не случится ничего непредвиденного, в следующем году выпустится. На старших курсах много самообучения, встретить его трудно, так что фанаты не упустят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 понимающе кивнул. Лир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недавно на школьном форуме объявили об официальном создании фан-клуба Ся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http://bllate.org/book/21719/2244105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