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памяти прежнего владельца этого тела город, в котором он оказался, значился как Звездный Хаос. У него было и второе название — Земля Хаоса. Любой, кто не мог найти себе места в Альянсе, первым делом вспоминал именно о Звездном Хаосе. Кто основал этот город, было уже не установить, зато установленные им правила передавались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городов Альянса, здесь не было правителя — город совместно управлялся лидерами трех крупнейших организаций.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которых Цун Си встретил по пути, как раз собирались доставить их на рабовладельческий рынок Звездного Хаоса. Нетрудно было догадаться, что, если бы Цун Си не удалось бежать, его ждала бы участь, с которой он ни за что не смирился бы. Становилось очевидно, что госпожа Цун просчитала всё до мелочей, но прежний владелец тела оказался упрям и предпочел смерть подчинению. К счастью, ему удалось вырваться из рук похитителей, благодаря чему нынешний Цун Си и остался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Цун Си царил сумбур, но он старался мыслить здраво. За эти дни он понял: его единственное преимущество — работа с ментальной энергией. Как именно он научился использовать духовное сознание, он не знал — возможно, это был какой-то побочный эффект слияния двух душ в момент перемещения. Даже Сян Тяньюй, сильнейший мастер в этих краях, не почувствовал его ментального присутствия, что было отличной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Цун Си слишком мало знал о методах управления этой силой. Он пытался, как в книгах, сконцентрировать энергию в материальное оружие, но добился лишь появления двух тонких нитей, силу которых еще не успел проверить. Других способов он пока придумать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тряхнув головой, он собрался подняться, как вдруг спокойная гладь воды взорвалась брызгами. Ударная волна пришлась прямо в грудь Цун Си. Он глухо застонал, почувствовав во рту привкус крови, которую едва сдержал, чтобы не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ноющей груди, он взглянул на существо, вынырнувшее из воды, и оцепенел. Его пробрал холод, а зрачки сузились от ужаса. Это был покрытый буграми монстр с длинной пастью, издававший жуткие звуки. Он напоминал крокодила, но был в три раза крупнее. Даже глядя на фотографии крокодилов, Цун Си испытывал отвращение, а встретившись с таким чудовищем вживую, он едва сдерживал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зубы, подавляя спазмы в желудке. Если он выплюнет кровь, внутренние повреждения только усугубятся.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медленно отступил, не сводя глаз с монстра. Его кулаки были сжаты, а нервы натянуты до предела — единственным его оружием была ментальная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определенно оказалось местом, полным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уставившись на добычу, хлестнул длинным хвостом, словно бичом. Если бы этот удар достиг цели, Цун Си не поздоровилось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Цун Си метнулся к цели, и две тонкие ментальные нити мгновенно вонзились в мозг чудовища. Одновременно с этим он откинулся назад и с плеском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Ожидаемая боль не пришла, зато раздался пронзительный визг монстра. Цун Си обрадовался — неужели получилось? Он поспешно выбрался на берег, смахнул с лица воду и замер, широко открыв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лежал в воде неподвижно, а алая кровь медленно растекалась вокруг его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водопадом стоял высокий молодой мужчина. Его лицо показалось Цун Си знакомым, а острый, холодный взгляд был прикован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вздрогнул, почувствовав озноб, и только сейчас осознал, что на нем нет ни клочка одежды. Лицо его вспыхнуло, он поспешно выскочил из воды, схватил одежду с камня и принялся натягивать ее, не обращая внимания на капли воды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костюм, хоть и обладал неплохими защитными свойствами, за эти дни в джунглях покрылся белыми царапинами и выглядел весьма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одевался, Цун Си взял себя в руки. Посмотрев на Сян Тяньюя, он с оттенком изумления и благодарности произнес: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Сян Тяньюя нахмурились еще сильнее. Откуда здесь взялся посторонний? Судя по тому, как он только что сражался, у парня не было никакой боевой подготовки. Однако бдительность Сян Тяньюя не ослабела: неподалеку находилась шахта с редкой рудой, и допустить утечку информации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ты здесь? — он сделал несколько шагов вперед, подавляя противника мощью своего ранга 2S.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и без того раненый, не смог удержаться и выплюнул кровь, которую до этого с трудом сдерживал. Его и без того бледное лицо стало почти прозрачным, а взгляд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глаза, ноги подкосились, и он опустился на колени. Мокрые волосы прилипли к лицу, хрупкое тело мелко дрожало, готовое в любой момент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нахмурился, прищурился и медленно убрал давление, после чего резко спросил:</w:t>
      </w:r>
    </w:p>
    <w:p w:rsidR="00BB20FC" w:rsidRPr="00357A74" w:rsidRDefault="00357A74" w:rsidP="00BB20FC">
      <w:pPr>
        <w:jc w:val="left"/>
        <w:rPr>
          <w:sz w:val="28"/>
          <w:lang w:val="en-US"/>
        </w:rPr>
      </w:pPr>
      <w:r w:rsidRPr="00357A74">
        <w:rPr>
          <w:sz w:val="28"/>
          <w:lang w:val="en-US"/>
        </w:rPr>
        <w:t>—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стиснул зубы. Благодарность, которую он только что чувствовал, испарилась, но он понимал: если не объяснится прямо сейчас, Сян Тяньюй не раздумывая превратит его в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Цун Си, я второй сын семьи Цун из столицы. Несколько дней назад я отправился в путешествие, но на корабль напали. Пытаясь сбежать, я упал со скалы. Чудом выжил, залечил раны, вышел поискать еды и найти путь наружу, а тут встретил вас. Остальное вы уже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делах семьи Цун в последнее время много говорили, это стало одной из главных сплетен в высших кругах столицы. Сян Тяньюй, конечно, слышал о Цун Си — спасибо его адъютанту, который обожал собирать слухи. Большинство жалели парня, но никто не вмешивался: в высшем обществе у каждой семьи были свои скелеты в шкафу. Все лишь говорили, что госпожа Цун очень умна, а такой глупый ребенок, как Цун Си, в их среде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ты провел под скалой и что видел? — Сян Тяньюй выдохнул. Если личность установлена, дела пойдут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слабо приподнял веки:</w:t>
      </w:r>
    </w:p>
    <w:p w:rsidR="00BB20FC" w:rsidRPr="00357A74" w:rsidRDefault="00357A74" w:rsidP="00BB20FC">
      <w:pPr>
        <w:jc w:val="left"/>
        <w:rPr>
          <w:sz w:val="28"/>
          <w:lang w:val="en-US"/>
        </w:rPr>
      </w:pPr>
      <w:r w:rsidRPr="00357A74">
        <w:rPr>
          <w:sz w:val="28"/>
          <w:lang w:val="en-US"/>
        </w:rPr>
        <w:t>— Не помню точно. Все это время я лечил раны. Остальное можете проверить сами. — Он облизнул губы, от волнения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отвечает даже лаконичнее него. Это он так выражает недовольство его поведением? Сян Тяньюй убрал энергетический меч, достал маленький пузырек и протянул его:</w:t>
      </w:r>
    </w:p>
    <w:p w:rsidR="00BB20FC" w:rsidRPr="00357A74" w:rsidRDefault="00357A74" w:rsidP="00BB20FC">
      <w:pPr>
        <w:jc w:val="left"/>
        <w:rPr>
          <w:sz w:val="28"/>
          <w:lang w:val="en-US"/>
        </w:rPr>
      </w:pPr>
      <w:r w:rsidRPr="00357A74">
        <w:rPr>
          <w:sz w:val="28"/>
          <w:lang w:val="en-US"/>
        </w:rPr>
        <w:t>— Это лекарство от внутренних травм, прими одну таблетку. То, что ты сказал, я проверю. Пока не подтвердится, ты не покинешь поле моего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протянул слабую руку, взял флакон, достал одну таблетку и проглотил ее. Неважно, лекарство это или яд —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горлу разлилась прохлада, и жгучая боль в желудке немного утихла. Цун Си с облегчением выдохнул: похоже, репутации Сян Тяньюя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оказался именно того типа, который ему нравился: послушный, тихий, совсем не похожий на заносчивого юношу из слухов. Выражение лица Сян Тяньюя смягчилось. Он пришел сюда за рудой и заодно залечить свои раны, не ожидая встретить такого интересного мальчишку. Его упрямство не выглядело глупостью — слухи определенно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груди немного отступила, и Цун Си опустил руку. Глядя на мужчину перед собой, он тихо выдохнул: если он не связан с шахтой, Сян Тяньюй наверняка поскорее отправит его подальше, чтобы сохранить секретность. В семью Цун возвращаться нельзя — там нет ни одного человека, который желал бы ему добра, и без силы его там просто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пережитого Цун Си перестал быть наивным. Ради собственного выживания он решил во всем видеть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Сян Тяньюя был неприметным. Несколько суровых мужчин, которых он видел ранее, стояли под кораблем и о чем-то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поманил одного из них и указал на послушно следовавшего за ним юношу:</w:t>
      </w:r>
    </w:p>
    <w:p w:rsidR="00BB20FC" w:rsidRPr="00357A74" w:rsidRDefault="00357A74" w:rsidP="00BB20FC">
      <w:pPr>
        <w:jc w:val="left"/>
        <w:rPr>
          <w:sz w:val="28"/>
          <w:lang w:val="en-US"/>
        </w:rPr>
      </w:pPr>
      <w:r w:rsidRPr="00357A74">
        <w:rPr>
          <w:sz w:val="28"/>
          <w:lang w:val="en-US"/>
        </w:rPr>
        <w:t>— Ян И, это Цун Си. Говорит, был похищен в пути, бежал и упал со скалы — той самой, которую вы видели. Иди и выясни правду.</w:t>
      </w:r>
    </w:p>
    <w:p w:rsidR="00BB20FC" w:rsidRPr="00357A74" w:rsidRDefault="00357A74" w:rsidP="00BB20FC">
      <w:pPr>
        <w:jc w:val="left"/>
        <w:rPr>
          <w:sz w:val="28"/>
          <w:lang w:val="en-US"/>
        </w:rPr>
      </w:pPr>
      <w:r w:rsidRPr="00357A74">
        <w:rPr>
          <w:sz w:val="28"/>
          <w:lang w:val="en-US"/>
        </w:rPr>
        <w:t>— Есть, адмирал! — Ян И бросил взгляд на Цун Си, отдал честь и побежал к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слегка опустил голову, его длинные ресницы, похожие на крылья бабочки, подрагивали. Он выглядел таким послушным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на мгновение замер, его пальцы в рукаве непроизвольно сжались. Так и хотелось погладить мальчишку по ресницам! Он отвел взгляд и сердито посмотрел на трех подчиненных, с любопытством наблюдавших за ними:</w:t>
      </w:r>
    </w:p>
    <w:p w:rsidR="00BB20FC" w:rsidRPr="00357A74" w:rsidRDefault="00357A74" w:rsidP="00BB20FC">
      <w:pPr>
        <w:jc w:val="left"/>
        <w:rPr>
          <w:sz w:val="28"/>
          <w:lang w:val="en-US"/>
        </w:rPr>
      </w:pPr>
      <w:r w:rsidRPr="00357A74">
        <w:rPr>
          <w:sz w:val="28"/>
          <w:lang w:val="en-US"/>
        </w:rPr>
        <w:t>— Отведите его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в комнате на корабле и закрыв за собой дверь, Цун Си позволил себе расслабиться. Он рухнул на мягкую кровать, потерся щекой о пуховое одеяло и удовлетворенно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полмесяца, хоть он и не голодал, были тяжелыми. Привыкший к комфорту XXI века, он оказался выброшен в первобытные джунгли — то, что он не сошел с ума, говорило лишь о силе его духа. Широкая кровать, теплое одеяло и бутылка вкусного питательного раствора — для счастья не хватало только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и не подозревал, что он такой неприхотливый. Он понимал, что против Сян Тяньюя у него нет шансов. Он не сказал ни слова о том, что украл несколько кусков руды, и, если повезет, адмирал скоро его отпустит. Куда податься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туманном будущем, Цун Си сам не заметил, как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все это время наблюдал за ним через монитор. Его суровые губы невольно дрогнули в улыбке, особенно когда мальчик потерся о кровать. Он выглядел таким милым, что хотелось коснуться его волос, проверить, такие ли они мягкие, как 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адмирал, дело второго молодого господина прояснилось, — Ян И положил отчет на стол перед Сян Тяньюем.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Цун действительно проявляет поразительное терпение, — Сян Тяньюй отложил отчет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результатам, второй молодой господин не лгал. Его действительно преследовали, и он упал со скалы. Согласно показаниям тех троих, они своими глазами видели, как он сорвался. Также подтверждено, что при нем не было пространственных устройств. Его физические показатели всегда были на уровне E, так что управлять мехом он не мог. Остается загадкой, как он выжил после такого падения. Кроме того, как вы и говорили, на его теле нет следов повреждений. Без лечебной капсулы это необъяснимо. Конечно, он сам признал, что залечивал раны, но это не сходится с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выпрямился:</w:t>
      </w:r>
    </w:p>
    <w:p w:rsidR="00BB20FC" w:rsidRPr="00357A74" w:rsidRDefault="00357A74" w:rsidP="00BB20FC">
      <w:pPr>
        <w:jc w:val="left"/>
        <w:rPr>
          <w:sz w:val="28"/>
          <w:lang w:val="en-US"/>
        </w:rPr>
      </w:pPr>
      <w:r w:rsidRPr="00357A74">
        <w:rPr>
          <w:sz w:val="28"/>
          <w:lang w:val="en-US"/>
        </w:rPr>
        <w:t>— Есть только одна возможность: он не Цун Си.</w:t>
      </w:r>
    </w:p>
    <w:p w:rsidR="00BB20FC" w:rsidRPr="00357A74" w:rsidRDefault="00357A74" w:rsidP="00BB20FC">
      <w:pPr>
        <w:jc w:val="left"/>
        <w:rPr>
          <w:sz w:val="28"/>
          <w:lang w:val="en-US"/>
        </w:rPr>
      </w:pPr>
      <w:r w:rsidRPr="00357A74">
        <w:rPr>
          <w:sz w:val="28"/>
          <w:lang w:val="en-US"/>
        </w:rPr>
        <w:t>— Нет, мы уже провели проверку. Он действительно сын адмирала Цун Дэцзяня, подмена невозможна, — Ян И нахмурился, чувствуя, что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ответ на этот вопрос придется ждать, пока он не проснется.</w:t>
      </w:r>
    </w:p>
    <w:p w:rsidR="00BB20FC" w:rsidRPr="00357A74" w:rsidRDefault="00357A74" w:rsidP="00BB20FC">
      <w:pPr>
        <w:jc w:val="left"/>
        <w:rPr>
          <w:sz w:val="28"/>
          <w:lang w:val="en-US"/>
        </w:rPr>
      </w:pPr>
      <w:r w:rsidRPr="00357A74">
        <w:rPr>
          <w:sz w:val="28"/>
          <w:lang w:val="en-US"/>
        </w:rPr>
        <w:t>— А что насчет шахты…</w:t>
      </w:r>
    </w:p>
    <w:p w:rsidR="00BB20FC" w:rsidRPr="00357A74" w:rsidRDefault="00357A74" w:rsidP="00BB20FC">
      <w:pPr>
        <w:jc w:val="left"/>
        <w:rPr>
          <w:sz w:val="28"/>
          <w:lang w:val="en-US"/>
        </w:rPr>
      </w:pPr>
      <w:r w:rsidRPr="00357A74">
        <w:rPr>
          <w:sz w:val="28"/>
          <w:lang w:val="en-US"/>
        </w:rPr>
        <w:t>— Усилить патрули. Кроме того, направьте группу к подножию скалы. Если нашелся один Цун Си, может появиться и второй, нельзя терять бдительность. — Сян Тяньюй размышлял о своей удаче. Если бы он не встретил Цун Си, мальчишка мог бы случайно наткнуться на шахту. В таком случае, даже если бы его не убили, его бы навсегда заточили в темницу.</w:t>
      </w:r>
    </w:p>
    <w:p w:rsidR="00BB20FC" w:rsidRPr="00357A74" w:rsidRDefault="00357A74" w:rsidP="00BB20FC">
      <w:pPr>
        <w:jc w:val="left"/>
        <w:rPr>
          <w:sz w:val="28"/>
          <w:lang w:val="en-US"/>
        </w:rPr>
      </w:pPr>
      <w:r w:rsidRPr="00357A74">
        <w:rPr>
          <w:sz w:val="28"/>
          <w:lang w:val="en-US"/>
        </w:rPr>
        <w:t>— Есть! — Ян И вышел, чтобы отдать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прищурился, размышляя. Цун Си явно не был связан с шахтой. Может, отпустить его? Но в семье Цун — одни волки, и такой мальчишка там просто пропадет. Может, оставить его при себе и немного поучить? В конце концов, здесь довольно скучно, а он — первый человек за долгое время, который ему приглянулся. Жизнь длинная, иногда можно позволить себе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конечно, не знал, что пока он спал, кто-то решил его дальнейшую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выспался как никогда в жизни. Потянувшись, он услышал хруст костей и почувствовал необычайный прилив сил. Умывшись, он заметил на тумбочке комплект военной формы того же цвета, что и одежда окружающих его солдат. Открыв его, он увидел, что размер идеально подходит. Цун Си нахмурился — неужели это для него? Его подозрения сняты? Это была отличная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свою рваную одежду, он решительно переоделся. В зеркале отразился сияющий юноша: ясные миндалевидные глаза, густые брови, кожа белая, как нефрит, изящный нос, пухлые губы. Он был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впервые внимательно разглядывал это тело. В отличие от его прежней суровой внешности, этот облик был скорее милым, чистым и вызывал желание защищать. Интересно, насколько черным должно быть сердце госпожи Цун, чтобы поднять руку на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http://bllate.org/book/21721/2244241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