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Спрятанные в рукаве камни пустоты сейчас трогать было нельзя: под носом у Сян Тяньюя — того и гляди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Цун Си ломал голову над тем, как быть,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замер. Неужели Сян Тяньюй вернулся? Нет, если бы хозяин пришел домой, зачем ему звонить в дверь? Осторожно выведя на экран изображение с камер наблюдения, Цун Си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целая делегация: женщина средних лет, двое молодых людей — парень и девушка лет двадцати — и целая свита крепких парней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Цун, а также родные брат и сестра прежнего владельца тела — Цун Юй и Цун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невольно вздрогнуло — это была реакция самой памяти организма. Цун Си едва заметно усмехнулся: новости в семье Цун разлетаются быстро. Вчера он только вернулся в столицу, а сегодня они уже на пороге. Интересно, что они задумали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не спешил открывать дверь. С такой оравой снаружи он вряд ли справится, а если у них на уме недоброе, второго шанса выжить ему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Си, это я, твоя мать. Твои брат и сестра тоже пришли навестить тебя. Ну что ты за ребенок, приехал в столицу и не зашел домой? Открывай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Цун звучал мягко и заботливо — кто не знал, решил бы, что она и вправду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промолчал. Вспоминая судьбу прежнего владельца тела, он понимал: тот до самой смерти верил, что Чжун Цзыцун просто разорвал помолвку, и ни на секунду не сомневался в искренности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госпожа Цун отлично изучила характер воспитанника, которого вырастила с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дворецкому, он позволил тяжелым створкам ворот отвориться.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вошла, озаряя всё вокруг улыбками. Госпожа Цун выглядела безупречно: нежная кожа, стройная фигура — несмотря на свои пятьдесят с лишним, она казалась не старше тридцати. Было видно, что за собой она следит тщательно. Она сделала шаг вперед и, схватив Цун Си за руку, проговорила с притворной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где же ты пропадал? Мы с отцом места себе не находили, так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 ее щекам покатились слезы — настоящая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опешил. Впервые он видел, чтобы женщина плакала, не размазывая макияж, а становясь от слез только краше. Вот это мастерство! Стать женой генерала — дело нехитрое, если владеешь такими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вернулся только вчера и как раз собирался сегодня заехать домой, но вы опередили меня, — Цун Си попытался высвободить руку, но госпожа Цун держала его крепко. Силой вырываться он не решился: устраивать сцены с рыданиями в объятиях врагов — это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так можно? Ушел из дома, не сказав ни слова, заставил родителей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брат живет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Юй и Цун Сян были младшими в семье и, в отличие от Цун Си, истинными любимчиками. Их баловали не только родители, но даже старший брат Цун Лянь, который обычно был сух и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порога они во все глаза разглядывали виллу, с трудом скрывая зависть и желание самим здесь обосноваться. В их вопросах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быстро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 был кумиром нации, божеством Альянса, человеком холодным и недосягаемым. За все эти годы о нем не ходило ни единого слуха. В глазах семьи Цун сам Цун Си был никчемным дураком, на котором давно поставили крест. Как такой человек мог оказаться в личной резиденции Сян Тяньюя?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госпожи Цун был прост. Еще вчера вечером, получив весточку от детей, она начала разрабатывать стратегию. Двойняшки были без ума от Сян Тяньюя, и если бы кто-то из них смог выйти за него, для семьи это стало бы огромным бонусом. Поэтому, независимо от личных симпатий или выгоды, родители всячески поощряли их интерес. Они даже заранее сняли жилье неподалеку в надежде на случайную встречу. Но Сян Тяньюй почти все время проводил в военном округе, а его вилла охранялась так, что соваться туда без приглашения было чревато враждой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Дэцзянь, будучи генералом третьего военного округа, знал нрав Сян Тяньюя, поэтому категорически запрещал детям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двойняшки купили у младшего сына семьи Чжан верную информацию: второй сын семьи Цун, Цун Си, живет в вилле самого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ударила как гром среди ясного неба. Мать же говорила, что этот внебрачный отпрыск исчез навсегда! И вот, не прошло и много времени, как он оказался в доме их мечты. Придя в себя, они тут же позвонили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состоялся сегодняшний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Цун знала Цун Си как облупленного: даже если бы они уже пытались его убить, этот простак ни за что не догадался бы, чьих это рук дело. Она собиралась использовать Цун Си как мостик к Сян Тяньюю. С внешностью и происхождением двойняшек генерал наверняка обратит на них внимание. А если не любовь с первого взгляда, то хотя бы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касается самого Цун Си, госпожа Цун лишь сжала пальцы: она ни за что не оставит этого никчемного ублюдка мозолить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к грабителям, а генерал случайно оказался рядом и спас меня, — Цун Си выдал им минимум информации и, усевшись на диван, замолчал. Он позволил госпоже Цун и дальше лить слезы и причитать о бедном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воротило от этой фальши. Он был готов прямо здесь вывернуть желудок на эту лицемерку, которая считала его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вечно жить у генерала, это неудобно. Сян Тяньюй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занят по службе, в ближайшие дни вряд ли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Тебе ведь одному тут скучно, правда? Твои брат и сестра как раз живут неподалеку, пусть они переедут к тебе и составят компанию. Решено. — Глаза госпожи Цун лучились добротой, но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могу принимать такие решения, — Цун Си с улыбкой повертел в руках чашку, ответив не менее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Цун опешила. Раньше Цун Си никогда не оспаривал ее решений. Что с ним стало? Настоящий неблагодарный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ты даже матери перечить вздумал? — Цун Юй нахмурился, переходя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генерала. Я здесь лишь гость, с какой стати мне приглашать сюда посторонних? — Цун Си поднял взгляд и посмотрел на брата, как на идиота. Если в семье Цун и был кто-то более наглый, чем этот двойняшка, то найти его было сложно. Прежний владелец тела хотя бы пытался скрыть свою неуверенность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Цун остановила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Си прав. В дом генерала нельзя приводить гостей без его согласия. Мать просто не подумала. Живи спокойно, Си-эр, если что-то понадобится — обращайся к матери. Только не позорь нашу семью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Цун Си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правы. Я как раз переживал: когда на меня напали бандиты, мой нейрокомпьютер разбили. Генерал купил мне новый, но, кроме одежды, у меня больше ничего нет. Неудобно же просить генерала оплачивать мои личные расходы. Может быть, вы... — он приподнял рукав, демонстрируя новейшую модель нейрокомпьютера.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Юй и Цун Сян вытаращили глаза от зависти. Дело было не в том, что семья не могла позволить себе такой гаджет, а в том, что его подарил генерал! Это доказывало, что Сян Тяньюй, который никогда ни на кого не обращал внимания, начал выделять Цун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Цун на мгновение застыло, но она тут же вернула себе образ любящей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Покупай что хочешь, не будь таким скромным. — Она достала из сумочки карту: — Это дополнительная карта к основной карте твоего отца. Раньше они были только у меня и твоего старшего брата, но мне она без надобности. Возьми, трать на здоровье. Генерал занят делами, ты проявляй к нему больше внимания, и ваши отношения станут ближе. Наша семья рассчитывает на тебя,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не стал скромничать. Он взял карту и тут же вставил ее в нейрокомпьютер. Лимит на таких картах составлял минимум пять миллионов кредитов — это означало, что баланс никогда не опускался ниже этой суммы, автоматически пополняясь с основного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Юй и Цун Сян покраснели от ярости. Даже им, любимчикам, отец никогда не давал такую карту! За какие заслуги этот никчемный получил ее? Госпожа Цун, хоть и улыбалась, крепко сжала руки своих детей, приказывая им угомониться. Дети больше всего на свете боялись не сурового отца-генерала, а именно своей мягкой и ласковой матери, чьи методы борьбы с неугодными они знали не понаслышке. Доверие к ней взяло верх, и они сдержали порыв вырвать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их грудь ходила ходуном от злости. Им хотелось разорвать этого никчемного на части и забрать всё себе, особенно расположение генерала. Не в силах больше смотреть на это, они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с довольным видом проверил баланс — ровно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 Теперь я спокоен. Как только генерал вернется, я верну ему деньги за нейрокомпьютер.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встреча, за исключением двойняшек, оставила всех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госпожа Цун с грохотом бросила сумку на столик, ее лицо помрачнело. Цун Юй и Цун Сян стояли ни живы ни мертвы,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госпожа Цун пришла в себя и, заметив, как дети замерли,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немедленно возвращайтесь к вилле. Пусть младший сын Чжанов следит за Сян Тяньюем. Как только тот вернется, вы сразу же идите к нему под предлогом встречи со вторым братом. Помните: ведите себя прилично и будьте дружелюбны к Си-эру.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Этот выродок сбежал из дома, а мы еще должны напрашиваться к нему? Не пойду, — Цун Юй надул губы,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Сян толкнула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злись. Раз мать так говорит, значит, у нее есть план. Мама, не томите, расскажите,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Цун, найдя утешение в догадливости дочери, ткнула ее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Си присосался к Сян Тяньюю, и это ваш шанс. Используйте его как повод, чтобы познакомиться с генералом. Если даже этот никчемный смог привлечь его внимание, неужели у вас нет уверенности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брата и сестры загорелись. Цун Сян первой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когда все получится, мы просто вышвырнем второго брата вон, и дело в шляпе! Мама,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Госпожа Цун довольно улыбнулась. Хотя она не ответила прямо, ее молчание было знаком согласия. Она лишь вздохнула про себя: сын оказался не таким сообразительным, как дочь. Но, судя по всему, Сян Тяньюй предпочитает мужчин, значит, воспитание Цун Юя придется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http://bllate.org/book/21721/2244245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