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 попытался договориться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изменить сюжет? Неужели я здесь только потому, что Янь-ван решил, будто я недостаточно жалко умер, и отправил меня сюда, чтобы Сюэ Линъи искромсал меня на 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Хотя вы не можете менять сюжет, если успеете выполнить все задания до того, как наступит момент смерти вашего персонажа, вы сможете избежать этого события. Текущий прогресс выполнения заданий — 0%. Пожалуйста, продолжайте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хотя бы появился шанс избежать неминуемой гибели, и Вэнь Байюй наконец выдохнул. Заметив, что двое других людей в комнате смотрят на него с недоумением, он слегка кашлянул, пытаясь вернуть себе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где Сюэ Линъи?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 про себя молился, чтобы Сюэ Линъи еще не успел раскрыть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Сюэ Линъи лицо Ло Е исказилось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запер. Этот негодник совсем страх потерял! Посмел напасть на тебя, пока ты был в процессе прорыва. И это после того, как ты столько сил в него вложил! Настоящий неблагодарный волчонок. Что это вообще за ребенок, которого ты подобрал? Уж не маленький ли это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Е закончил фразу, сердце Вэнь Байюя пропустило удар. Он понял, какой именно это момент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случилось, когда Вэнь Байюй впервые решил использовать кровь Сюэ Линъи для совершенствования. Он не ожидал, что кровь Короля демонов окажется настолько яростной, и едва не впал в состояние безумия. Его спасли заглянувшие в гости Ло Е и Дуань Байцао. Чтобы скрыть свою тайну, Вэнь Байюй тогда солгал, будто Сюэ Линъи напал на него во время прорыва, что и стало причиной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Практики знают: если помешать кому-то во время прорыва, последствия могут быть ужасными — от потери контроля над энергией до полного разрушения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ярости Ло Е отправил Сюэ Линъи на пик Грома, где тот подвергся жестоким пыткам от старейшины, отвечающего за наказания. Когда Вэнь Байюй наконец вызволил его оттуда, мальчишка был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Вэнь Байюй, вопреки уговорам остальных, оставил Сюэ Линъи у себя. Он оправдывался тем, что мальчик еще мал и неразумен, заработав себе славу мудрого наставника, хотя на самом деле он просто не хотел терять источник крови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Вэнь Байюй с замиранием сердца взглянул на Ло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ничего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хотел отправить его на пик Грома, но потом подумал — в конце концов, он твой ученик, лучше дождаться, пока ты придешь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выходит, ты не собираешься наказывать этого паршивца? Он ведь едва не погубил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так, как вы подумали. На самом деле это недоразумение. — Он не знал, как объяснить это более вразумительно. — В общем, не стоит раздувать из этого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 хотел было что-то добавить, но Вэнь Байюй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Я хочу отдохнуть,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 остался в полном недоумении. Ведь именно Вэнь Байюй когда-то лично заявил, что Сюэ Линъи напал на него, оттого Ло Е так и разозлился. Почему же, проснувшись, Вэнь Байюй вдруг поменял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Байцао, напротив, не имел никаких возражений. Кроме дел Ло Е, его мало что интересовало, и раз Вэнь Байюй просил не вмешиваться, он не собирался тратить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Е и Дуань Байцао ушли, Вэнь Байюй выдохнул, но тут же замер. Считается ли то, что он сейчас сказал, изменением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вырвались у него машинально, он даже не успел подумать о последствиях. Но раз система 301 никак не отреагировала, значит,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http://bllate.org/book/21723/2244505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