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Предшественник, вы еще здесь? — в голосе Сюэ Линъи прозвучала нотка удивления. Он взял с края кровати фарфоровый флакон. — Это вы мне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Байюй ответил:</w:t>
      </w:r>
    </w:p>
    <w:p w:rsidR="00BB20FC" w:rsidRPr="00357A74" w:rsidRDefault="00357A74" w:rsidP="00BB20FC">
      <w:pPr>
        <w:jc w:val="left"/>
        <w:rPr>
          <w:sz w:val="28"/>
          <w:lang w:val="en-US"/>
        </w:rPr>
      </w:pPr>
      <w:r w:rsidRPr="00357A74">
        <w:rPr>
          <w:sz w:val="28"/>
          <w:lang w:val="en-US"/>
        </w:rPr>
        <w:t>— Верно. Это пилюля Сюаньлин, она поможет восстановить поврежденные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Пилюля Сюаньлин! Это же лекарство высшего качества! Сюэ Линъи и подумать не мог, что в этой жизни ему еще выпадет шанс заполучить столь ценный эликсир. Но радость радостью, а недоумение осталось:</w:t>
      </w:r>
    </w:p>
    <w:p w:rsidR="00BB20FC" w:rsidRPr="00357A74" w:rsidRDefault="00357A74" w:rsidP="00BB20FC">
      <w:pPr>
        <w:jc w:val="left"/>
        <w:rPr>
          <w:sz w:val="28"/>
          <w:lang w:val="en-US"/>
        </w:rPr>
      </w:pPr>
      <w:r w:rsidRPr="00357A74">
        <w:rPr>
          <w:sz w:val="28"/>
          <w:lang w:val="en-US"/>
        </w:rPr>
        <w:t>— Предшественник, почему вы решили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почему? Я и сам хотел бы знать, зачем я то бью его, то спасаю, — мысленно тяжело вздохнул Вэнь Байюй.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Линъи долго не получал ответа и не удержался:</w:t>
      </w:r>
    </w:p>
    <w:p w:rsidR="00BB20FC" w:rsidRPr="00357A74" w:rsidRDefault="00357A74" w:rsidP="00BB20FC">
      <w:pPr>
        <w:jc w:val="left"/>
        <w:rPr>
          <w:sz w:val="28"/>
          <w:lang w:val="en-US"/>
        </w:rPr>
      </w:pPr>
      <w:r w:rsidRPr="00357A74">
        <w:rPr>
          <w:sz w:val="28"/>
          <w:lang w:val="en-US"/>
        </w:rPr>
        <w:t>— Предшественник, вы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ему лишь шелестел ветер в кронах деревьев. Сюэ Линъи обернулся и увидел лежащую на земле ленту для волос. Подумав, он наклонился, поднял ее, отряхнул от пыли, аккуратно сложил и спрятал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поздравляем с выполнением задания, прогресс увеличен на 0,5%, текущий прогресс —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Байюй лежал на кровати, уставившись в потолок, и тихо проговорил:</w:t>
      </w:r>
    </w:p>
    <w:p w:rsidR="00BB20FC" w:rsidRPr="00357A74" w:rsidRDefault="00357A74" w:rsidP="00BB20FC">
      <w:pPr>
        <w:jc w:val="left"/>
        <w:rPr>
          <w:sz w:val="28"/>
          <w:lang w:val="en-US"/>
        </w:rPr>
      </w:pPr>
      <w:r w:rsidRPr="00357A74">
        <w:rPr>
          <w:sz w:val="28"/>
          <w:lang w:val="en-US"/>
        </w:rPr>
        <w:t>— 301, это действительно просто следование сюжету? Почему мне все кажется таким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использование духовной силы или управление кнутом Шэньнун — все давалось ему легко, словно он делал это тысячи раз, без малейшей заминки. Он прекрасно понимал, что Сюэ Линъи — лишь персонаж, рожденный его пером, но не мог относиться к нему как к набору данных. А еще Ань Яянь, Ло Е, даже вечно хмурый Дуань Байцао, и даже случайные слуги — у всех были живые, настоящие лица, у каждого свои мысли и своя жизнь. Неужели это всего лишь вымышленный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Система снова отключилась. Вэнь Байюй в очередной раз убедился, что на 301 в критический момент положиться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непроглядная тьма, но ощущения были пугающе реальными. Когда глаза привыкли к темноте, Вэнь Байюй смог различить очертания пространства. Он стоял в длинном коридоре гробницы, уходящем в бесконечный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Байюй похолодел. Неужели он снова переместился? Он вскинул руку и коснулся каменной стены — никакой реакции. Его духовная сила исчезла, внутри была лишь пустота. Он позвал 301, но ответа не последовало. Неужели все настолько плохо? Почему он постоянно куда-то проваливается?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обеим сторонам коридора внезапно вспыхнули негасимые светильники. Вэнь Байюй побрел вперед. Время словно остановилось, коридор казался бесконечным, сколько бы он ни шел, выхода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прошла тысяча лет, а может, лишь мгновение, но впереди бесконечная тьма наконец сменилась ослепительно белым светом. Словно путник в пустыне, увидевший оазис, Вэнь Байюй припустил вперед, к сиянию.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коридора оказалась огромная погребальная камера, размером с целый дворец. Резные балки и расписные колонны поражали воображение, даже свисающие занавеси были сделаны из драгоценного акульего шелка. Вэнь Байюй нахмурился: в этом зале не было никаких погребальных даров, лишь в самом центре стоял открытый нефритовый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Байюй осторожно приблизился. Склеп казался странным, и он не знал, какое чудовище здесь захоронено. Сейчас он был практически беспомощен, и если бы вдруг началось какое-то оживление мертвецов, он бы не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опасения оказались напрасны. В гробу лежал юноша в белых одеждах. Его лицо было безмятежным и необычайно красивым, кожа, казалось, светилась изнутри, словно тончайшая работа из нефрита. Грудь юноши не вздымалась, но тело сохранилось идеально — можно было пересчитать каждую ресничку.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Байюй изумленно отступил на шаг: цвет и фасон одежды юноши — это же форма адепта секты Тяньлин! Он из той же секты? Вэнь Байюй в шоке попятился, но внезапно его спина врезалась в чье-то ледяное тело. Вэнь Байюй застыл,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Чьи-то руки сжали его плечи, горячее дыхание коснулось уха, а затем ледяные зубы вонзились в сонную артерию на шее. Что-то холодное потекло по его венам. Боль была такой невыносимой, что Вэнь Байюй едва не потерял сознание. Он не мог обернуться, но видел перед глазами прядь гладких, струящихся белоснежных волос, похожих на зимний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http://bllate.org/book/21723/2244512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