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Цинчуань вздохнул и посмотрел в небо под углом сорока пяти градусов. С чего бы это вдруг он оказался связан с какой-то штукой, называющей себя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Сун Цинчуаня была выдающаяся: бледная кожа, глубокие, полные чувств глаза и утонченные черты лица. Если не считать того, что его рост чуть-чуть не дотягивал до ста восьмидесяти сантиметров, во всем остальном он был практически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не могла бы выбрать кого-нибудь другого? Мне правда не нужна система,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был чертовски хорош собой, никаких проблем у Сун Цинчуаня не было. Система чувствовала себя крайне беспомощной, но разорвать связь уже не могла. Она продолжила угрожать и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всё же очень полезна. Выполнишь задание — и я дам тебе всё, чего ты только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задания системы были нацелены на романтические новеллы, где нужно было лишь очаровать второстепенного персонажа. Но по какой-то причине система внезапно оказалась в этом опасном мире. Её задачи изменились: теперь нужно было не обольщать, а вместе с У Се отмечаться в различных гробницах.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Цинчуаня система выбрала не случайно, тщательно перебрав множество кандидатов. Причина была одна: его внешность была слишком уж читерской. Окажись он в мире романтических игр, Сун Цинчуань легко обошел бы любого другого носителя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Сун Цинчуаня никаких особых желаний не было. Раньше он жил как наследник богатой семьи, но пару лет назад выяснилось, что он не родной ребенок. Не желая рушить чужое счастье, он добровольно съехал. Родных у него почти не осталось, поэтому, выплатив семье все средства, затраченные на его воспитание, он навсегда покинул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была простая, необременительная работа, он был свободен в своих действиях и не хотел никуда бежать. К тому же, система упоминала У Се. Сун Цинчуань прекрасно помнил, как когда-то отказал ему, и теперь идти к нему снова казалось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говорила, я тебя не послушаю. Лучше поскорее отвяжись от меня, — отрезал Сун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в закусочную, где обычно обедал, полностью игнорируя влюбленный взгляд дочери владельца заведения. Он был целиком поглощен едой. Если бы не вкусные блюда, он бы сюда ни за что не вернулся, но, к сожалению, готовили здесь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отчаянии, досадуя на собственную глупость: надо же было в своё время так засмотреться на него и привязаться! Но она не знала, что связь будет нерасторжимой. А если бы знала заранее... наверное, всё равно выбрала бы Сун Цинчуаня. Эх, ничего не поделаешь, тяга к красоте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 пожалей меня! Без тебя я просто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с трудом проглотил кусок. Система совершенно не чувствовала момента — он же ест, а она лезет со своими драмами, просто пугает. Сун Цинчуань представил, как эта штука будет торчать у него в голове еще несколько десятков лет, и сердце его сжалось. Ладно, лучше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за тем, как её хозяин уплетает обед, полностью игнорируя её существование. За что ему такая горькая доля? Сун Цинчуань, поглощенный трапезой, отмахнулся от плача в своей голове. Почему все эти системы такие инфантильные? Этот вой его раздражал — если хочешь поплакать, иди в другое место. А что, если слезы системы затопят его мозг? Ну просто невыносимый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способная слышать мысли хозяина, на мгновение замолчала, а затем зарыдала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к нему направляется дочь владельца, и аппетит мгновенно пропал. Сун Цинчуань отложил палочки и немедленно выскочил через другую дверь. Хорошо, что он был опытным человеком и оплатил обед заранее, иначе неизвестно, сколько бы ему пришлось ждать возможности расплатиться, чтобы наконец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ты не согласишься, мне придется перейти к угрозам.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хотела в итоге отправиться на переработку, но как же всё было сложно! Вернувшись домой, Сун Цинчуань услышал угрозу, но ему было всё равно — он привык жить один и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делай что хочешь, — равнодушно бросил он, глядя 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почувствовала себя оскорбленной. Она открыла своё хранилище, где лежали одни лишь средства для красоты: таблетки для отбеливания кожи, для похудения, аура всеобщего любимца, бонусы к симпатии, главный геройский ореол... Как этим вообще можно угрожать? Неужели придется использовать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пойдешь, я применю на тебе ауру всеобщего любимца. Тогда ты из дома выйти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даже не слушал, что она говорит, продолжая жевать яблоко. Система разозлилась, но разве можно бросать слова на ветер? Скрепя сердце, она активировала ауру всеобщего любимца на Сун Цинчуане и сердито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всё еще погруженный в свои мысли, наконец осознал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ты только что сказала? Какая еще аура всеобщего любимца? Мне это не нужно, прекрати заниматься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система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но я уже применила её на тебе. Теперь ты будешь пользоваться огромной популярностью, разве ты не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подскочил с дивана и бросился к зеркалу. Он был в ярости — остатки его мужественности испарились. Он и без того был хорош собой, а с этой аурой стал просто невыносимо притягательным. Казалось, он светился, и в любой толпе взгляд невольно падал именно на него. К тому же, теперь он выглядел так, что вызывал у окружающих острое желание опекать и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ему теперь жить? Проклятая система, только и делает, что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выходи,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молчала, но Сун Цинчуань продолжал причитать. Через час, сделав глоток воды,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её можно как-то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системы звучал так тихо, что если бы Сун Цинчуань не прислушивался, то и не услышал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ауру всеобщего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не знал, что и сказать. Система была настоящей ловушкой. Он попытался утешить себя тем, что раз система дала это, значит, вещь не из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совсем не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тон системы был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Цинчуань безвольно растянулся на диване, ни о чем не желая думать.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дней, как он пожалел об этих словах. Это было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решил проверить действие ауры. Стоило ему выйти из дома, как его тут же окружила толпа. Если бы он не побежал, то неизвестно,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Сун Цинчуань надел маску, но за ним всё равно кто-то следил. Он не мог смириться с такой жизнью, а когда посреди ночи кто-то стоял у его двери и подглядывал, он перестал даже открывать шторы, боясь увидеть чьи-то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я буду следовать за У Се, этого будет достаточно? Какой у него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http://bllate.org/book/21724/2244600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