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уже перестал заботиться о том, насколько неловко он выглядит. Его нынешнее положение было поистине ужасающим. Если всё пойдет так и дальше, он рано или поздно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тошноты противным, но Сун Цинчуань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посмотри, до чего я докатился. У меня нет другого выхода. Я собираюсь встретиться с У Се, так что убери этот свой нимб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ореол обаяния был настолько пошлым, что он не понимал, как это вообще может кому-то нравиться. Сун Цинчуань готов был поклясться, что любой, кто прошел через то же, что и он за последние дни, и близко не захотел бы становиться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наши товары обязательны к использованию. После привязки их нельзя отменить, можно лишь снизить их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едва сдерживал гнев. Система была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сведи воздействие этого нимба к минимуму. И впредь без моего разрешения ничего мне не навязывай.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обижена: ведь когда-то Сун Цинчуань сам согласился на этот нимб, а теперь во всем винит её. Однако вслух она этого не сказала, опасаясь, что Сун Цинчуань снова начнет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понимал: если он не свяжется с У Се, эта никчемная система его точно доконает. Поэтому нужно идти к нему. Если получится, он расскажет У Се всю правду. Иначе ему просто не хватит духу взглянуть тому в глаза, особенно после того, как он когда-то с ним обошелся...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Во всём виновата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совершенно не умея читать обстановку,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номер телефона У Се — 182...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долго собирался с мыслями, размышлял об этом снова и снова, пока наконец не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трубке, Сун Цинчуань почувствовал, что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молчите, я кладу трубку. Может,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Се собирается повесить трубку, Сун Цинчуань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это я,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 Се замер. Этот голос был слишком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ты чего? Чего стоишь с таким видом, будто душу потерял? Что, лотерейный билет не выиграл или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видя, что У Се оцепенел, толкнул его в бок. У Се тут же отскочил в сторону и жестом показал Толстяку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Цинчуань? Ты что-то хотел? — У Се отчетливо слышал бешеный стук собственного сердца, но, как ни странно, это его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знал, что У Се очень мягкий человек, но не ожидал, что настолько. Его собственное чувство стыда и вины мгновенно усилилось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мне нужно с тобой поговорить. Тебе будет удобно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старался смягчить голос, сделать его как можно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время. Хочешь,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промолчал. Мысленно он твердил себе: я просто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взволнован. Он-то думал, что уже отпустил всё, но, услышав его голос, понял, что лишь спрятал свои чувства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пришли мне свой адрес, я сам приеду, — сердце Сун Цинчуаня обливалось кровью: чем добрее был У Се, тем сильнее он себя 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знал только одно: Сун Цинчуань едет к нему. Спустя столько лет он наконец снова увидит того, кто жил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спишемся в мессенджере.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Се в очередной раз подумал, что у Сун Цинчуаня удивительно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погасший экран телефона, и лицо его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чему ты улыбаешься? Неужели завел себе девушку за нашей спиной? — Толстяк насмешливо оглядел друга, и вид у него был весьма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лишь улыбнулся в ответ, ничего не сказав. Он еще не успел переварить эту чудесную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Я тебе говорю, так поступать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недоумевал: когда это У Се успел завести девушку? Почему все об этом не знают, а он один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покачал головой и посмотрел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не мели ерунды. Это просто мой друг, он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молчал: после этих слов Толстяк разволновался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тебя есть друг, которого я не знаю? Маленький брат знает об этом? Когда ты успел с ним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дружба уже не будет прежней? Неужели Железное трио всё-таки окончательно распалось? Толстяк, прокручивая в голове самые разные картины, смотрел на У Се с разочарованием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Толстяк, не дури. Мы о деле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сияющего У Се. Разве он дурит?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что это за друг такой? Мы же собирались навестить твоего Третьего дядю,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 Се был ранен и сейчас лежал в больнице. У Се поначалу очень переживал, но после звонка этого таинственного друга всё изменилось. И правда, всё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 не мог объяснить Толстяку, кто такой Сун Цинчуань, но и молчать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по университету, — как можно более небрежно произнес У Се. — У него ко мне дело, скоро сам всё увидишь. С Третьим дядей всё в порядке, но нам всё равно нужно поехать как можно скорее. У меня к нему еще много вопросов, а если мы опоздаем, он опять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Толстяк не знал У Се? Но раз тот решил скрывать правду, Толстяку оставалось только притвориться, что он ничего не заметил, хотя играл У Се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маленький Тяньчжэнь, навестим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Сун Цинчуань так и сидел на диване, не в силах осознать тот факт, что он сам решил разыскать У Се. Еще недавно он так решительно гнал его прочь, а теперь сам лезет навстречу. Что за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злитесь. В конце концов, потом вы сможете компенсировать У Се всё сполна, его жизнь и так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Компенсировать У Се? На такое могла решиться только система. Сун Цинчуань был неплохо осведомлен об обстоятельствах жизни У Се и понимал, что такими вещами, как у него, того не компенсируешь.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унынии: неужели она всё это время была для хозяина пустым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нашем системном магазине полно отличных вещей. Выполните задание — и сможете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от тебя хоть какая-то польза будет. Открывай магазин,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интерфейс, где было представлено всё на свете. Но Сун Цинчуань не ожидал увидеть там оружие, способное отправить на скамью подсудимых, а также различные родословные, цилинье снадобья...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вообще законная? Выглядит как-то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чувствовал, что последние дни напоминают сон, а его спокойная жизнь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невежество своего хозяина, снова в деталях пересказала ему свое происхождение, задачи, которые им предстоит выполнить, и раскрыла подробности биографии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У Се всё настолько серьезно. Эх, похоже, в будущем и меня ждет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осознал, что пути назад нет. Система была словно преступник, который шаг за шагом затягивал его на кривую дорожку, с которой он уже не мог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мне стартовый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неизбежное всё равно случится, остается только встретить неизвестность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