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Цинчуань так и не получил новичковый подарок: система заявила, что у них отродясь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только вздохнул от безысходности. Ну и система! Сплошной обман. Впрочем, оно и к лучшему — кто знает, какую еще дрянь они могли подсунуть.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прихватив телефон, банковские карты да удостоверение личности, Сун Цинчуань ступил на путь, откуда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 самолета, он позвонил У Се, который заранее пообещал встретить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У Се, я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велел ему стоять на месте и пообещал скоро быть. Сун Цинчуань выбрал местечко поприметнее и стал ждать, пока У Се его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Се от волнения взад-вперед мерил шагами пятачок около выхода. Получив звонок, он с решительным видом зашагал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Тэньчжэнь, подожди меня! Что за неженка этот твой друг? Еще и заставлять нас тащиться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ужасно любопытствовал, кто же этот загадочный товарищ, из-за которого У Се так сильно изменился сразу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У Се только и делал, что пялился в телефон, ухмыляясь до мурашек по спине. Толстяк даже заподозрил, что У Се втюрился по уши, но тот отпирался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Толстяку оставалось лишь вести скрытное наблюдение, а сегодня он увязался следом, когда У Се отправился встречать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не терпелось посмотреть на того, кто заставлял У Се терять сон и аппетит целыми днями. Он даже на Третьего дядю забил — просто напасть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 очередной раз попытался вразумить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мы с ним лучшие, прелучшие друзья. Его зовут Сун Цинчуань. Разве красивое имя? Отнесись к нему получше, вот увидишь, Цинчуань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уже онемел. У Се заводил эту шарманку далеко не в первый раз. Стоило зайти речи о Сун Цинчуане, как У Се словно подменяли — будто злые духи овладели.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люди быть настолько совершенными? Да таких, как описывает У Се, просто не существует в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было нечем: стоило Толстяку попытаться, как У Се принимался с каменным лицом расписывать, какой же Цинчуань чудесный,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отделался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обязательно понравится. Тэньчжэнь, давай шустрее. А то твой Цинчуань заждется, нехорошо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уловил скрытого сарказма в голосе Толстяка и лишь обрадовался его заботливости. Кивнув, он прибавил шагу, пока Толстяк тяжело вздыхал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У Се заметил Сун Цинчуаня. Тот стоял там же, и хотя лица было не разглядеть, У Се сразу узнал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Се плескалась такая нежность, что спрятать переполнявшую его влюбленность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посмотрел на У Се и вдруг подумал: почему тот выше его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отвел взгляд — во взгляде Цинчуаня таилось слишком много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на кого Цинчуань так смотрел, начинало казаться, будто этот человек окружен его безумной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и сам не знал, что сказать. Стоило ему взглянуть на У Се, как накатывало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беспокойства. Цинчуань, ты случайно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маску на лице Сун Цинчуаня, У Се решил, что тот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их краях люди ходили с открытыми лицами, так что Сун Цинчуань со своей маской заметно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Сун Цинчуань и рад бы не носить ее! От маски у него было ощущение, будто не хватает воздуха, но без нее он чувствовал себя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снизила силу влияния ауры всеобщего любимчика, стоило ему засветить лицо, как последствия все равно оказывались слишком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Цинчуаня вовсе не улыбалась перспектива бегать от толп поклонников, он и так уже был близок к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Тэньчжэнь, так это твой друг? Чего вы застыли столбом? Твой приятель какой-то застенчивый — даже из дома выходит в маске.Толстяк сразу заметил, что у незнакомца прекрасная фигура и очень даже симпатичные глаза, вот только лица было не разглядеть.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Толстяку не удавалось рассмотреть его как следует, но он был уверен: перед ним определенно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лучший братуха Наивного, можешь звать меня просто Толстяк. – Толстяк тут же протянулся для рукопожатия, выглядя весьма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Цинчунь положил свою руку поверх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Сун Цинчунь, университетский друг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отдернул руку и мысленно вздохнул: почему только у него самого такие пухлые руки?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безупречно чистую руку Сун Цинчуня — до чего же белая, даже почище, чем 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тогда поехали. Ты и не знаешь, как Наивный все эти дни тосковал, только о тебе и говорил. Наверное, безумно обрадуется, когда увидит тебя. Ты уж погости у нас, побудь с Наивным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думал, что Сун Цинчунь пробудет здесь всего пару дней, а потом уедет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Толстяка, Сун Цинчунь бросил взгляд на стоящего рядом У Се. Поступая так, он действительно всё делает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Цинчунь не знал, не совершил ли ошибку, встречаясь с этим пылким и влюбленным взглядом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говорило Сун Цинчуню, что он неправ, что ему не следовало снова появляться на глазах 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желание Сун Цинчуня отстраниться, У Се перестал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вернулись к машине. За руль сел Толстяк, У Се устроился на пассажирском сиденье спереди, а Сун Цинчунь один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Наивный, я же говорил, что сам поведу, почему ты не сел сзади с Цинчунем, не поболтал о старых временах? – недоуменно протянул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 поведение У Се: разве еще пару дней назад тот не ждал этого с нетерпением? Почему же теперь, когда они встретились, он даже не разговаривает с человеком?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Братух Цинчунь, тебе не жарко? Мы уже в машине, маску можно не носить.Толстяк на самом деле жутко любопытствовал, как же выглядит Сун Цинчуань. В конце концов, фигура у Сун Цинчуаня была просто отменной, а значит, и лицо наверняка не подкачает.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Сун Цинчуань всё же решил снять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ауры всеобщего любимца вряд ли было настолько мощным, к тому же им предстояло жить 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Толстяк неотрывно следили за движениями Сун Цинчуаня. Они увидели, как та белая, изящная рука медленно стянула с уха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Сун Цинчуаня предстало перед их глазами: безупречно белая кожа, глубокие, полные невыразимого очарования глаза, прямой точёный нос, нежно-розовые губы и чётко очерченная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Ёлки-палки, У Се, а ты ведь не говорил, что братец Цинчуань такой красавчик! — вообще-то Толстяк хотел сказать «соблазнительный», но это слово звучало не слишком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Сун Цинчуаня и сам не знал, что и сказать. В его памяти Сун Цинчуань, конечно, был симпатичным, но не до такой же степени, чтобы так приковывать к себе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Цинчуанец словно источал мягкое сияние, намертво пригвоздив к себе внимание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следи за дорогой, — Сун Цинчуаню стоило догадаться и подождать, пока машина остановится, прежде чем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опомнился и перевёл всё внимание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не переживай, у Толстяка вождение первоклассное, — У Се больше не смел смотреть на Сун Цинчуаня — его сердце колотилось слишком уж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хоть и взволнованы, но ведут себя вполне адекватно и без каких-либо безумных выходок, Сун Цинчуань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встретил нормальных людей и теперь сможет ходить без маски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с такой внешностью жить просто незаконно. Будь я девчонкой, сам бы в тебя втюрился, — восхищенно покачал головой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лишь тихонько усмехнулся и ничего не ответил. На самом деле порой ему самому хотелось быть хоть чуточку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внешность самой заурядной, вряд ли его жизнь сложилась бы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