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порой мысли Ван Мэна бывают весьма здравыми, хотя кое-кто с ними вряд ли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раз я так стараюсь, не пора ли мне прибавить зарплату? — Ван Мэн принялся отчаянно подмигивать У Се, но, к сожалению, тот его сигналов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— прибавим, — ответил У Се, забирая сумку и проверяя, все ли необходимое собрал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понял, что очередная попытка выбить прибавку провалилась, но сдаваться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надеюсь, вы держите слово. Уж вы-то должны помочь мне разбогатеть. Брат Цинчуань, будьте свидетелем, босс обязательно должен мне прибавить. Брат Цинчуань, помогите мне,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не ожидал, что его втянут в этот разговор, но, чтобы не портить людям настроение, ответил вполне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Даже если У Се не прибавит, я сам тебе доплачу.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Сун Цинчуаня сейчас было в достатке: он видел, что в системном магазине один балл можно обменять на миллион юаней. За выполнение ежедневных заданий он получал по два балла, и сейчас у него накопилось уже восемь. Можно сказать, что в деньгах он не нуждался, зато остро не хватало другого. Приглянувшиеся ему пилюли, родословные, знания по антиквариату и оружие — всё это стоило сотни баллов. Сун Цинчуань хотел обменять один из видов родословной и подарить У Се. Родословная могла улучшить физическое состояние человека и продлить ему жизнь, а Сун Цинчуань считал, что У Се это очень нужно. О такой возможности он узнал от системы: она упоминала, что у того самого Сяо-гэ есть особая родословная. В описании системы это была ценная вещь, поэтому Сун Цинчуань и решил купить её для У Се. Это стало бы своего рода компенсацией, и он искренне надеялся, что У Се станет лучше. Сун Цинчуань был человеком с безупречными моральными принципами, и сейчас он испытывал сильное чувство вины перед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радостно посмотрел на У Се, как бы говоря: босс, теперь-то вы точно не отвертитесь. У Се же в это время с нежностью смотрел на Цинчуаня, совершенно не замечая ни взглядов Ван Мэна, ни того, как его довольное выражение лица сменилось скорбным.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мысленно вздохнул: мы же не влюбленная парочка, почему я никак не могу вклиниться в их 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вместе с Сун Цинчуанем и вещами поднялся на борт самолета, летящего в Гээрму. Суета этих дней принесла Сун Цинчуаню ощущение какой-то стабильности. С тех пор как он покинул семью Сун, он так долго ни с кем не был рядом. Раньше он думал, что так и останется одиночкой, но за это время понял, что ему на самом деле нравится быть в компании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ты устал? Если хочешь, поспи немного, — У Се с болью в сердце смотрел на утомленное лицо друга, желая разгладить каждую морщинку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носил маску, поэтому его голос звучал глуховато: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я немного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выносливость Сун Цинчуаня оставляла желать лучшего — У Се сейчас мог бы легко его превзойти в этом плане. Не успел Сун Цинчуань договорить, как тут же провалился в сон. У Се осторожно опустил голову друга себе на плечо и заулыбался, словно ребенок, получивший заветную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наивысшего счастья для У Се 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мы приехали? — голос Сун Цинчуаня звучал хрипло и оттого очень чувственно.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приехали, — У Се почувствовал, как его уши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окончательно проснулся. Он думал, что поспал совсем немного, и не ожидал, что они уже на месте. Он посмотрел на У Се, не понимая, почему тот не выходит. Но, вспомнив, что всё это время спал на его плече, решил, что, должно быть, у У Се затекло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У Се опомнится, Сун Цинчуань положил руку ему на плечо. Когда У Се от неожиданности вздрогнул, Сун Цинчуань начал медленно разминать его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сразу не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почувствовал приятное тепло и легкое покалывание в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не надо, всё в порядке,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У Се действительно всё хорошо, Сун Цинчуань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намеченному Ван Мэном маршруту, к наступлению темноты они добрались до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проснись, мы на месте, — Сун Цинчуань посмотрел на У Се, который уснул у него на груди. Видимо, последние дни выдались для него слишком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приехали? Ну и Ван Мэн, ну и шутник, вернусь — задам я ему, — У Се поднялся с объятий Сун Цинчуаня, взял вещи и выбрался из трехколесного мотоцикла; от такой поездки у него ныла вся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Цинчуань вышел, водитель тут же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так быстро уехал? Я ведь хотел уточнить, то ли это место, — пробормотал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вот, — Сун Цинчуань указал на полуразрушенное здание, на котором виднелась табличка с названием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поспешил следом и, взглянув на вывеску, понял, что они не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пойдем вместе, — У Се посмотрел на тусклый фонарь у входа, но вдруг передумал: — А может, ты подождешь меня снаружи? Я быстро схожу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огляделся: вокруг царила непроглядная тьма, из которой доносились странные звуки. Он решил, что лучше держаться рядом с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возможно, тоже посчитал, что оставлять Сун Цинчуаня одного небезопасно, поэтому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идем вместе, только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повел Сун Цинчуаня внутрь. Фонарика у них не было, поэтому У Се зажег зажигалку, чтобы осветить путь. Сун Цинчуань же открыл системный магазин и увидел, что мощный фонарь стоит сущие копейки — 0,1 балла за три штуки. Он, не раздумывая, купил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Се, у меня есть мощный фонарик. Тебе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У Се было удивление, откуда у Цинчуаня фонарик, но тут же вспомнил про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спасибо,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 нужно спасибо, — ответил Сун Цинчуань, протягивая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Се участилось сердцебиение, и вовсе не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включил фонарь и сразу понял, почему он называется мощным. Всё вокруг стало отчетливо видно, и всякое напряжение исчезло. Конечно, разруха в комнатах тоже обнажилась во всей красе. У Се увидел тот самый холл, где «он сам» ползал на видеозаписи.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достал камеру и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Се, за моей спиной мой хороший брат Сун Цинчуань...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шел впереди, Сун Цинчуань — следом. В какой-то момент У Се ощутил нечто вроде ответственности — ответственности за то, чтобы защитить Сун Цинчуаня.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фонариками они легко добрались до комнаты 306, где, по сведениям У Се, была зацепка. У Се осторожно завел Сун Цинчуаня внутрь. Похоже, это была спальня, заброшенная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передал фонарь Сун Цинчуаню: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подержи, я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рыться в ящиках,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http://bllate.org/book/21724/2244605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