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Цинчуань пришел в себя, голова У Се уже лежала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очень безмятежно, а Сун Цинчуань смотрел на него,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Черного 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приехали, вы еще не собираетесь выходить? У Се спит так сладко, тебе, маленький Цинчуань,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поднял взгляд на Черного Очка. Этот человек, казалось, всегда был таким… несерьезным. И вид у него был такой, и слова звучали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заговорить, как У Се проснулся. Открыв глаза, он увидел белую шею Сун Цинчуаня и подбородок, скрытый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оказался в таком положении? Он помнил, что вчера это Цинчуань опирался на его плечо, как же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Се пребывал в замешательстве, голос Сун Цинчуаня вывел его из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раз проснулся, вставай. У меня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не смотрел на У Се — он боялся увидеть его смущение и покрасневшие уши. Но то, что не смотрел Сун Цинчуань, не означало, что не смотрели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Очко, словно обнаружив нечто забавное,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с тобой что-то не так. Вы же просто друзья, верно? Почему ты выглядишь таким смущенным? Неужели тебе не хватило времени, чтобы на нем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тут же вскочил и уставился на Черного 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едва знакомы, мы только вчера встретились, а ты ведешь себя слишком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Се повернулся к Сун Цинчуаню: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я пойду первым, мне нужно расспросить Сяо-гэ. Ты пока осмотрись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направился к Сяо-гэ, хотя его походка была немного сбивчивой. Сун Цинчуань остался сидеть,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такой непредсказуемый. Идем, братец покажет тебе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посмотрел на него. Система говорила, что этому человеку больше ста лет, поэтому ему было трудно воспринимать слово братец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Очко,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Цинчуаня был очень приятный голос — если бы он выступал в опере, это было бы потрясающе. Такая мысль внезапно посетила Черного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понимая, куда ты попал, ты всё равно решился на это. Нынешняя молодежь совсем не ценит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посмотрел на него. Тот замолчал. Сун Цинчуань знал об опасности, но тяга к приключениям была заложена глубоко в мужской природе. Перед лицом неизвестной угрозы они испытывали не только страх, но и безграничное любопытство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Черный Очко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Братец покажет тебе, куда мы направляемся. Только смотри, не сбеги, когда испугаешься!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последовал за ним. Черный Очко вызывал у него противоречивые чувства. Пользуясь случаем, Сун Цинчуань сменил маску — как раз к тому моменту, когда Черный Очко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сказал, лишь подумал, что парень какой-то странный. В конце концов, лицо как лицо, насколько красивым оно может быть? У Немого тоже лицо что надо, но Черный Очко никогда не терял самообладания, ведь он считал, что и сам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 привел Сун Цинчуаня прямо в самую большую палатку, где уже собрались У Се, Сяо-гэ и остальные. У Се тут же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я здесь! Можешь сесть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почувствовал неловкость, ощущая на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 и вовсе выдал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доставил вам человека. Плату за проводника в пятьдесят единиц переведете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Сядьте. — Затем она повернулась к человеку на главном месте и спросила: — Мы можем выдвигаться?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сел рядом с У Се, а Черный Очко устроился с другой стороны от него. Видя их непонимающие взгляды, Черный Очко великодушно принялся всё объяснять. Пока он говорил, У Се вспоминал свои записи, а Сун Цинчуань слушал-слушал и погрузился в свои думы. Всё это было слишком сложно, он решил просто следовать за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стало ясно, что им нужно найти недостающие фрагменты фарфора. А-Нин посмотрела на Сяо-гэ и Черного Очка, раздумывая, кого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 взглянул на Сяо-гэ и У Се и сам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звучит так, будто мне там и быть. Маленький Цинчуань, хочешь пойти со мной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посмотрел на Сун Цинчуаня, но тот покачал головой — он хотел остаться с У Се. Черный Очко притворился обиженным и наклонился к Сун Цинчуаню: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мне совсем не с кем идти. Маленький Цинчуань, неужели тебе меня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дразнить Сун Цинчуаня, этот парень становился ему всё симпатичнее. У Се с невозмутимым видом отодвинул Черного 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 ничего в этом не понимает, нечего его беспокоить. Давай, действуй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Очко посмотрел на У Се, подумав, что этот парень совсем не забавный, и ушел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хотел было подойти к Сун Цинчуаню, но заметил, что Сяо-гэ снова пытается ускользнуть, и тут же бросился к нему — были вещи, которые он обязан был прояснить. Сун Цинчуань, уже было потянувшийся к пологу палатки, отдернул руку. Почему он постоянно попадает в такие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стоявшая позади него,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решаешься выйти? Разве У Се не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А-Нин было холодным. В Сун Цинчуане она видела лишь поразительную внешность, а всё остальное для нее было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обсуждают дело, сейчас не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промолчала, и они вдвоем остались стоять, слушая разговор У Се и Сяо-гэ. Когда те закончили, А-Нин вышла к 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беседовали, и только когда А-Нин ушла, Сун Цинчуань наконец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подумал: постоянно чувствую себя здесь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Се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ты проголодался? Пойдем, найдем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всегда был таким с ним. Сун Цинчуань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Цинчуань,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зол. Злился, что никто ничего ему не говорит — ни третий дядя, ни Сяо-гэ. Но это были его собственные проблемы, и он не должен был обременять ими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отвел Сун Цинчуаня к Сяо-гэ, и втроем они нашли место, чтобы перекусить саморазогревающимся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это мой однокурсник, его зовут Сун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со студенческих времен стала для У Се чем-то невыразимым. Затем он повернулся к Сун Цинчуаню: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это Сяо-гэ. Тот самый Чжан Цилин, о котором тебе рассказывал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посмотрел на Чжан Цилина. Толстяк действительно много рассказывал ему о Сяо-гэ. Сун Цинчуань снял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У Се. Очень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система, и Толстяк говорили, что этот Сяо-гэ — удивительный человек: появляется из ниоткуда и исчезает в никуда, а главное — его невозможно затмить никаким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посмотрел на Сун Цинчуаня, ничего не ответил, лишь слегка кивнул и отвел взгляд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втроем, ели хого. У Се больше не задавал Сяо-гэ своих вопросов, а просто болтал о пустяках. Он попросил Сяо-гэ в будущем не исчезать без предупреждения: он понимал, что у того много важных дел, но сообщить об уходе — это самое малое,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промолчал, продолжая есть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