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Цинчуань, вы куда пропали? Стоило мне отвернуться, как вас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выглядел крайне встревоженным, словно опасался, что Черные Очки может обидеть Сун Цинчуаня. Тот успокаивающе взглянул на У Се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не стоит так волноваться. Ты слишком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посмотрел на Сун Цинчуаня, и его плечи внезапно поникли, а в выражении лица промелькнула растерянность. Он и сам не хотел так себя вести, но чувствовал исходящий от Цинчуаня холод, а тревога за близкого человека не зависит от окружающей обстановки. Больше всего его пугало ощущение нереальности происходящего: человек, долгие годы живший в его сердце, вдруг оказался рядом, словно вещь, которая никогда тебе не принадлежала, внезапно стала твоей. Это походило на сон — прекрасный, но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подошел к У Се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Ты можешь относиться ко мне так же, как к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Цинчуань почувствовал неловкость У Се. Он понимал, что пока не готов ответить на чувства юноши, поэтому решил для начала остаться просто другом. Однако ситуация развивалась именно так, как он больше всего опасался. Почему он чувствует себя таким негодяем, словно обманывает чужие ожидания? Чувство вины стало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посмотрел на Цинчуаня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вести себя с Цинчуанем более естественно. Метод варки лягушки на медленном огне ему вполне подходил. Сун Цинчуань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Очки и Се Юйчэнь наблюдали за ними со стороны, словно за представлением. Почему отношения между этой парочкой выглядят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заметив их взгляды, взял Цинчуаня за руку и повел к палатке. По пути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нам лечь пораньше, кто знает, будет ли у нас такая возможность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Очки обернулся к Се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желаете воспользоваться услугами по установке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Юйчэнь приехал позже, его палатка еще не была готова. Он посмотрел на Черные Очки, а тот, улыбаясь, показал пальцами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упустит своего, вечно ищет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той ночью, Сун Цинчуань не знал. Он проспал до самого рассвета, и проснулся только когда его позвал У Се. Однако в глазах У Се всё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Сун Цинчуань выглядел затуманенным, а его выразительные глаза подернулись влагой, словно его кто-то обидел. Когда этот взгляд устремился на У Се, тот не смог отвести глаз — в них было столько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вставай скорее, мы позавтракаем и сразу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кивнул и быстро привел себя в порядок. Когда они вышли вместе, У Се приблизился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следи за остальными. Давай пока не будем ничего покупать в системном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А-Нин узнает о секрете Цинчуаня, она, ради этого старика Цю Дэкао, может втянуть его в неприятности. Нужно быть осторожнее, чтобы никто не начал охоту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шел рядом, давая наставления, и внимательно наблюдал за реакцией Цинчуаня. Не заметив сопротивления, он пододвинулся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двое шепчетесь? Поделитесь с остальными? — внезапно вмешался Черные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Цинчуаня и заметил, что его шея слегка покраснела. Кожа у парня такая белая и нежная, боязно, что в этом путешествии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оттолкнул Черные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мало, что ли? Мы с Цинчуанем обсуждаем личное, тебе об этом знать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выглядел довольно самодовольно. Черные Очки наклонился к Цинчуаню: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однокурсник какой-то ненадежный. Может, пойдешь со мной?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еще ненадежный? К тому же у нас есть Сяо-гэ, он нас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взглянул на У Се, но промолчал. Он был не в близких отношениях с Сяо-гэ: тот, конечно, спасет его, если будет нужно, но вряд ли станет делать это специально. Однако У Се дорожил им, так что, возможно, он сможет рассчитывать на помощь Сяо-гэ именно благодаря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Черный Очки берет деньги. У Се, лучше держись меня,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невозмутимо присматривался к Цинчуаню. Этот человек казался очень загадочным, лицо скрыто маской, не разглядеть. Но глаза были красивыми, а виднеющаяся из-под одежды шея — белой и хрупкой. Тонкие, ухоженные руки совсем не подходили для такой работы. Главное, что У Се вел себя с ним как-то неправильно; во всяком случае, с самим Се Юйчэнем он так себя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посмотрел на Се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Сяо-хуа. На самом деле я тоже довольно сильный, у меня теперь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Очки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беру деньги, зато я надежен. И к тому же, сделаю вам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прошла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Черный, напоминаю, что вы наняты мной. Господа, поторапливайтесь с завтраком, скоро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выразительно посмотрела 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сейчас не время для сантиментов. Лучше попридержи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бросила взгляд на Сун Цинчуаня и ушла. Наступило молчание. У Се не знал, что сказать. Се Юйчэнь смотрел на Цинчуаня: так вот какие чувства У Се питает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давай сначала перекусим, а потом соберем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они сидели вместе. У Се специально позвал Сяо-гэ, но тот, как обычно, молча ел свою порцию. Во время еды Сун Цинчуань снял маску — людей вокруг было немного, да и он сам уже привык к ней. Без маски он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http://bllate.org/book/21724/2244611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