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нес Сун Цинчуаня на спине, и люди А-Нин, увидев это изящное, безупречное лицо,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носил маску — оказывается,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мастер, вы, должно быть, устали. Позвольте мне позаботиться об этом молодом человеке, —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обернулся. За спиной говорившего стояли другие, и в их глазах читалось омерзительное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А-Нин? Вам что, заняться больше нечем? Если дел нет, лучше отправляйтесь на поиски тех, кто еще не вернулся, и не мечтайте о том, что вам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нашел место, чтобы опустить Сун Цинчуаня, достал бутылку воды и платок, принявшись бережно протирать лицо и шею юноши. Глядя на мелкие царапины, он почему-то разозлился. Словно некая совершенная вещь была испорчена из-за его собственной оплошности, и это вызывало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У Се, он застал именно эту сцену. Не говоря ни слова, он просто перехватил инициативу, отстранив Черного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здесь справлюсь я, — отрезал У Се, стараясь дистанцироваться. — Я сам обработаю Цинчуаню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не стал спорить. Отойдя на пару шагов,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тебе его не защитить. Не стоило втягивать в это обычного человека. Кто знает, удастся ли ему вообще выбраться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Очкарика сквозило сожаление, смешанное с равнодушием. Его слова заставили У Се замолчать. Тот достал мазь и принялся наносить ее на кожу Сун Цинчуаня, упрямо храня молчание — он отказывался продолжать этот разговор. Однако на душе у него было неспокойно. Раньше он не задумывался о подобных вещах, но теперь, когда рядом был Сун Цинчуань, игнорировать этот вопрос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Черному Очкарику не нужен был ответ. Видя, что У Се не настроен на беседу, он ушел. В конце концов, он был нанят А-Нин, и хотя она просила его остаться, он все же решил отойти в сторону, не зная, потребуется ли еще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погладил щеку Сун Цинчуаня — мягкая и гладкая, она была испорчена этими досадными царапинами. Закончив с лечением, он долго смотрел на юношу,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Цинчуань открыл глаза, небо уже почти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ты на что смотришь? Почему не отдыхаешь?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хотел помочь ему подняться, но Сун Цинчуань отказался, справившись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возвращайся назад, — сказал У Се, стоя на месте. — Здесь слишком опасно, я не могу гарантировать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принял непростое решение, словно собственноручно отказывался от своих чувств. Ведь он так долго этого ждал, и вот — человек, о котором он мечтал, был совсем рядом. Но ради его безопасности У Се был вынужден отправить его обратно, в безопасную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нахмурился. Неужели он настолько слаб, что У Се боится, будто он не вернется? Но разве их дело бывает безопасным? Да и если бы он боялся смерти, он бы не приехал. Жизнь для того и нужна, чтобы пробовать разные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я не вернусь. Начало всегда трудное, а у меня есть козырь в рукаве, так что я не пропаду, — Сун Цинчуань похлопал его по плечу и добавил: — К тому же я уже пришел в себя, возвращаться сейчас все равно невозможно, да и к тому же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мог описать всю сложность своих чувств, поэтому просто взял Сун Цинчуаня за запястье и повел его к еде. Сун Цинчуань, заметив, что У Се все еще немного не в себе, не стал возражать — в конце концов, это всего лишь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Сяо-гэ и остальные сидят у костра. Сяо-гэ сосредоточенно протирал свой нож. Черный Очкарик вовсю предлагал свой жареный рис с мясом и зеленым перцем — уверял, что срок годности у него десять лет, хотя было неясно, сколько там химии. Увидев их, он отложил свои дела и невозмутимо скользнул взглядом по руке У Се, сжимавшей запястье Сун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Поужинаем? — предложил Очкарик. — Рис с перцем — всего за пятьсот,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отрезал У Се, а затем добавил за Цинчуаня: — И он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жестоким, — расстроился Очкарик. — Можно сделать скидку. Учитывая внешность маленького Цинчуаня, отдам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смотрел на улыбающуюся физиономию Очкарика и чувствовал досаду. Радости и печали людей не совпадали: Очкарик бросил фразу невзначай, а У Се из-за нее ломал голову, так и не найдя хорошего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 на Сун Цинчуаня. Их взгляды встретились, и никто не отвел глаз. Се Юйчэнь изучал его, а Сун Цинчуань просто смотрел в ответ. В конце концов, У Се дернул Сун Цинчуаня, прервав этот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достал саморазогревающийся хого и протянул его Сун Цинчуаню, Сяо-гэ и Се Юйчэню. Черный Очкарик не обратил на это внимания и продолжил в одиночестве жевать свой рис. У Се все еще был немного обижен на него — в конце концов, он еще не так много повидал в жизни. Он понимал, что Очкарик прав, но не мог смириться с тем, что в это втягивают других. А самому Очкарику было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Очкарик пододвинулся к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Цинчуань, тебе лучше? Хочешь, Черный мастер тебя 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с открытыми глазами он выглядел лучше — так в нем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донесли меня, — поблагодарил Сун Цинчуань. — Сколько я вам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я спас тебя ради денег? — притворно обиделся Очкарик. — Разве мы не друзья? Впрочем, раз уж ты настаиваешь, пятисот будет достаточно. Это я, дурак,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знал, что ответить, и просто вложил в руку Очкарика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здесь? — спросил тот, вертя карту в руках. — Ты выглядишь состоятельным. Может, наймешь меня в качестве телохранителя? Со мной ты будешь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лишь вздохнула. Почему она постоянно слышит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мастер, остаток вашего гонорара зависит от моего настроения, — напомнила она. — Вы меня очень затрудняете.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мы же шутим, — ничуть не смутился Очкарик. — Разве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— ответила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была слишком важна, и она не хотела никаких сюрпризов. Однако она понимала, что Чжан Цилин и Черный Очкарик — люди непредсказуемые, и оставалось лишь надеяться, что они не натворят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