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собравшись, они рано прибыли в Город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установки палаток У Се обнаружил человека, от которого узнал, что в Город Дьявола уже кто-то вошел. Разумеется, те люди пошли туда не по своей воле — казалось, их словно околдовали, и они двигались, будто лишенные собственного сознания. А-Нин заявила остальным, что не может бросить своих товарищей, и твердо решила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стоял рядом с Черными Очками, наблюдая за происходящим. У Се, видя страх в глазах своих спутников, принялся объяснять им ситуацию, но в итоге А-Нин неожиданно предложила У Се пойти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подошел к У 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не раздумывая,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подожди меня снаружи,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Очки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Цинчуань, не беспокойся за У Се, они скоро выйдут, просто подожди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Черным Очкам совсем не хотелось видеть Сун Цинчуаня в таком жалком, потрепанном виде. Честно говоря, такому человеку не место в этом деле. И он никак не мог понять, что же в У Се такого притягательного, раз этот парень повсюду следует за ним, хотя в глазах самого Сун Цинчуаня не было видно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А-Нин, глядя на Сун Цинчуаня,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снаружи, с У Се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все увидели истинное лицо Сун Цинчуаня, отношение к нему сильно изменилось. А-Нин не хотела брать его с собой, опасаясь, что остальные начнут оказывать ему знаки внимания и это помешает делу. Она верила, что здесь, под присмотром этих людей, никто не посмеет обидеть Сун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кивнул, но подошел к У Се и, сняв с руки одну из красных нитей, протянул ее ему. На его белоснежном запястье осталась еще одна, словно сковывающая его самого и приковывающая к нему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надень это на руку. Если не вернешься, я сам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нить под названием Узы судьбы, купленная в магазине. Тот, кто ее носил, мог видеть тонкую прозрачную красную линию. Причина, по которой Сун Цинчуань ее купил, была проста: нить, стоившая девятьсот девяносто девять баллов, внезапно продавалась со скидкой всего за один балл. Разница была слишком очевидна, вот он и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сиял от счастья, глядя на нить. Раз Цинчуань снял ее со своей руки, значит ли это, что он хочет обезопасить его? У Се надел нить и вдруг увидел, как от него к Сун Цинчуаню протянулась красная линия. Первой мыслью У Се было, что это и есть та самая нить судьбы, связывающая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изумлением и восторгом посмотрел на Сун Цинчуаня, а тот кивнул, подтверждая, что в случае чего придет на поиски. У Се же решил, что Цинчуань тоже верит в их предопределенную связь. Его улыбка была такой яркой и даже немного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Черным Очкам эта сцена показалась раздражающей. Он повернулся к А-Нин: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А-Нин, если мы не выдвинемся сейчас, скоро стемнеет. Лучше поторапливаться, мы и так потратили здесь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бросила на Черные Очки глубокий взгляд, но тот лишь улыбнулся и промолчал, всем своим видом показывая, что не воспринимает ситуацию всерьез. После обмена взглядами А-Нин посмотрела на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пора идти. Вернешься — и будешь улыбаться ему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повела отряд вперед. Остальные участники группы на прощание загомонили: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мы пошли, не волнуйся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мы получили твою заботу, мы вернемся в целости и сохранности!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 себя думали: Брат Сун настолько идеален, я окончательно покорен им. Красную нить на руке У Се они тоже приметили и решили, что при случае обязательно поболтают с ним об этом. Каждый из них старался показать себя во всей красе, как павлин, распускающий хвост, так что А-Нин в какой-то момент захотелось раздать каждому по оплеухе.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подошел к Сяо-гэ: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присмотри за Цинчуанем,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 кивнул. У Се понимающе улыбнулся и повернулся к Сяо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жди меня,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У Се сказал Сун Цинчуаню: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побудь здесь с ними, мы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живыми, — ответил Сун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побежал догонять группу и, даже когда они почти скрылись из виду, все еще махал всем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Очки подошел к Сун Цинчуаню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отпускать? Не переживай, с У Се ничего не случится. Если бы была реальная опасность, Сяо-гэ не позволил бы ему идти, да и в случае беды он первым бросится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Черных Очков задержался на красной нити на запястье Сун Цинчуаня. Вчера ее еще не было. В принципе, ничего особенного, но вот то, что он поделился второй с У Се,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промолчал. Бескрайняя пустыня заставляла чувствовать себя такой ничтожной песчинкой, он кожей ощущал ее пугающее величие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Очки взял Сун Цинчуаня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посиди. Сколько ни смотри, У Се и остальные так быстро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сел, и они вчетвером замерли в тишине. Он взглянул на Сяо-гэ. За весь путь тот почти не проронил ни слова, но Сун Цинчуань отчетливо чувствовал его властное присутствие. Сяо-гэ чистил свой нож, и по его сосредоточенному взгляду было ясно, насколько это оружие для него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Сяо-гэ поднял голову. В его глазах не было ни единой эмоции, но казалось, что в этой пустоте скрыто нечто глубокое. А вот в глазах Сун Цинчуаня, способных влюблять в себя, всегда читалась некая нежность, из-за чего окружающим часто казалось, что он смотрит с любовью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Очки был в ярости: этот парень, кажется, смотрит на всех,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вы с У Се однокурсники. Есть ли какая-то особая причина, по которой ты приехал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посмотрел на Сун Цинчуаня. Тот был невероятно притягателен, и Се Юйчэнь старался не задерживать на нем взгляд, боясь потерять остатки самообладания. Чем прекраснее вещь, тем дороже приходится за нее платить. Путь Се Юйчэня был слишком тернист, и он боялся оступиться и рухнуть в бездну. Семья Се нуждалась в нем, многие люди зависели от него. Он должен был подавлять свои желания, чтобы оставаться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 говорил, что знает много интересных мест. Я не хотел прожить жизнь в серости, вот и приехал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рыдал. Ему-то как раз хотелось спокойной жизни, но система подставила его, и поделать было нечего. Если бы он не приехал, система не снизила бы уровень воздействия ауры всеобщего любимца, и он не знал, смог бы вообще выжить. Он не хотел становиться чьей-то игрушкой или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http://bllate.org/book/21724/2244614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