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моросил дождь, не прекращаясь уже полчаса. Влажность, постепенно проникая в подвал, где на стенах были вырезаны десятки зарубок, питала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босиком на сколоченной из досок кровати, осторожно выковыривая пальцами с грязью под ногтями кусочки цемента из-под подоконника.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 просачиваться вода. Тонкая струйка смыла пыль из углубления, и мужчина, плотно прижав ладонь к стене, наблюдал, как капли собираются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блестела лужица дождевой воды, в которой отражались спутанные, грязные черные волосы и потрескавшиеся губы. Мужчина был похож на уличного бродягу, но черты его лица поражали благородством: высокий прямой нос, четкая, резкая линия челюсти. Его кадык дернулся, когда он жадно сглотнул — жажда мучила 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собрать достаточно воды, как снаружи послышались шаги. Мужчина тут же осушил ладонь, заткнул щель обломком цемента и, когда дверь подвала отворилась, уже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вспыхнул свет. От неожиданной резкой яркости мужчина инстинктивно зажмурился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огляделся, увидел на полу нетронутую миску, медленно присел, поднял двумя пальцами пару размокших гранул собачьего корма и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расточительно? Это корм по двадцать юаней за килограмм! Ты что, знал, что сегодня придет твоя мать, и решил пойти мне наперекор?! Я столько на тебя трачу, а ты даже не можешь быть хоть немного 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громче и пронзительнее. Вошедший с остервенением пнул миску, та отлетела в сторону, рассыпая корм, и закружилась на полу, сливаясь в сознании с гулом автомобильных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медленно открыл глаза в машине. Придя в себя после сна, он заметил, что за окном начался дождь. Дорогу сильно заблокировало, регулировщик в дождевике старался разрядить затор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Сы Юньи расслабил воротник рубашки. Возможно, из-за сна его тоже начала мучить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тридцать, молодой господин Сы, — ответил водитель,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пробке, до старого особняка добираться не меньше получаса. Сы Юньи смотрел, как по стеклу стекают капли, его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— должно быть, воспоминание о том, как Чу Цзюньле подвергался издевательствам после того, как вошел в семью в качестве зятя. Сы Юньи уже видел этот сон однажды; видимо, он оставил слишком сильный отпечаток, раз повторяется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сон правдив, то сегодня вечером Чу Цзюньле впервые встретится с младшими членами основной ветви семьи Сы. Его еще не отправили к боковой ветви, а значит, все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видя, что поток машин едва движется, притормозил и вдруг услышал звук открываемого окна. Он бросил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Сы зачем-то опустил стекло. Его тонкие, изящные пальцы на мгновение высунулись наружу, а затем вернулись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поднес кончики пальцев к губам, словно пробуя дождевую воду на вкус. Водитель не посмел смотреть дальше и, уставившись на дорогу,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Сы в гостиной группа людей среднего возраста яростно спорила о предстоящем брачном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младших членов семьи — от двадцатипятилетнего старшего внука, уже работающего в компании, до трехлетнего малыша, только пошедшего в детский сад — собрались в комнате отдыха. Они окружили молодого человека в коричнево-желтом костюме и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кнопочный телефон выудили из кармана парня и начали перебрасывать из рук в руки. Юноша метался между ними, пытаясь вернуть единственную ценную вещь, которая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век мы живем? Кто вообще пользуется такими телефонами!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на его костюм, он что, украл его у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костюм в сочетании с камуфляжными кедами. О боже,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назвали старшим братом, поймал телефон и, улыбаясь, шагнул вперед. Видя растерянность и тревогу юноши, он расплылся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Янь, Чу Цзюньле, верно? Мы слышали, что ты собираешься стать зятем в нашей семье, и мы все очень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рад! — трехлетний малыш скрестил руки на груди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подхватил ребенка на руки, ущипнул его за нос, не сводя при этом веселого взгляда 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 много, и все мы тебе рады, но ты у нас один, поэтому я придумал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бросил взгляд на третьего брата, и тот достал повязку для глаз — похоже, они обо всем договорились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Путешествие на Запад? Помнишь сцену, где Чжу Бацзе проходит испытание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встал и собрался надеть повязку на лицо юноши. У Чу Цзюньле возникло дурное предчувствие, он инстинктивно отпрянул, но увидел, что его телефон уже оказался в руках другого человека и балансирует над стаканом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единственная девушка в компании заволновалась, увидев, как на Чу Цзюньле насильно надевают повязку, а сверху еще и натягивают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не бойся, — понизил голос второй брат. — Это то, чего заслуживают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помахал рукой перед лицом юноши и, убедившись, что тот ничего не видит, кивнул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те же, что и в телешоу: если поймаешь кого-то из нас, тот и станет твоим супругом, — усмехнулся старший брат, вставая на диван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Сюаньсюань в испуге вскарабкалась на книжный шкаф, чтобы ее точно не поймали. Она успела сделать лишь пару движений, как почувствовала тяжесть на ноге — это младший братишка вцепился в ее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Ци-цзай, ты чего! — прошептала она. — Ты тоже боишься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Сы Бэйци, крепко обнимая ногу кузины, жалобно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спаси меня! Тот, кого я люблю, — это Лили из группы Стрекоз в соседнем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Сюаньсюань посмотрела на юношу, стоявшего в центре комнаты, и недоверчиво спросила кузена: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две недели как в младшую группу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Бэйци захлопал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Яньянь из группы Жирафов, Сяо Юэ, 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сердцеед! — возмутилась Сюаньсюань. — Тебе конец, я обязательно расскажу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говорит слишком громко, она прикусила губу, но, взглянув на юношу, увидела, что тот по-прежнему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давай! — нетерпеливо крикнул старший брат, стоя на диване. —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 Цзюньле была тьма. Он сжал кулаки, в голове эхом отдавались слова госпожи Янь, произнесенные со слезами, и стопка счетов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сделал шаг в темноте, и сверху на него вылилась струя вина. Мешок на голове промок, алкоголь стекал по шее, а вокруг раздался издевательский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за стаканом — пока поднос в руках старшего брата не опустел. Верхняя одежда Чу Цзюньле насквозь промокла, ткань прилипла к телу, а в этой слепой темноте стало липко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тишина, лишь в одном углу раздался звук. Чу Цзюньле прекрасно понимал, что это ловушка, но его телефон все еще был у них, и если он не позволит им потешиться вдоволь, они его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Чу Цзюньле напряглись, он ожидал удара, откуда угодно, но, стиснув зубы, пошел на звук, как они 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Сюаньсюань видела, как третий брат соорудил на столе ловушку из двух стульев и книг, и теперь намеренно шумел, заманивая туда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массивные стулья, Сюаньсюань поняла, что удар будет болезненным. Она глубоко вздохнула и ущипнула младшего кузена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взвизгнул Сы Бэйци. Чу Цзюньле повернулся. Третий брат, раздраженно зыркнув на малыша, продолжил шуметь, направляя юношу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Цзюньле был уже почти в зоне поражения, третий брат еще не успел улыбнуться, как дверь комнаты отдыха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обернулся, но, увидев вошедшего, тут же вытянулся в струнку, а лицо его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услышал шум с другой стороны и, ощупывая путь, направился туда. Внезапно в воздухе разлился тонкий аромат, смешанный с холодом; он пробился сквозь запах алкоголя — ледяной, пробирающий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все отчетливее. Пальцы Чу Цзюньле коснулись чего-то мягкого, похожего на ткань, и он инстинктивно крепко ухватился за запястье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Сы Бэйци потер глаза маленькими кулачками, пытаясь понять,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Юньи, только что вошедший, обвел взглядом младших и перевел его на жалкий вид мужчины перед собой, чувствуя, как тот сжимает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уже остановиться? — голос под мешком дрожал. Мокрая ткань липла к лицу, напоминая начало какой-то древней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помолчал, затем поднял руку, развязал веревку и снял промокший мешок. Под ним оказалась черная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под высоким носом побледнели, с мокрых волос капала вода. Сы Юньи еще раз окинул взглядом комнату и сорвал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глаза. Чу Цзюньле инстинктивно поднял руку, чтобы прикрыться. Когда зрение адаптировалось, он посмотрел на того, кого держал, и решил,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чье запястье он сжимал, был совсем не тем, кто находился здесь раньше. Казалось, он сошел с картины: вокруг него словно вилось легкое сияние, лицо было невыразимо утонченным и холодным, на переносице сидели очки в тонкой серебряной оправе, цепочка от которых изящно уходила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светло-серый костюм, черная рубашка подчеркивала длинную белую шею. Его облик был сдержанным и строгим, у него были самые красивые глаза, которые он когда-либо видел, и даже линзы очков не могли скрыть их глубину. В темных зрачках застыл холодный снежный отблеск — отчужденный, но в то же время манящий заглянуть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цепочка очков слегка покачивалась, будто отражая лунный свет. Чу Цзюньле опомнился, лишь когда сзади хором раздалось: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смотрел прямо на человека, которого видел в своих снах бесчисленное количество раз — того, чье присутствие в особняке боковой ветви семьи Сы три месяца не давало выветриться запаху крови. Он слегка шевельнул запястьем, показывая, что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запоздало осознал, что все еще крепко держит мужчину за руку. Он поспешно разжал пальцы, но ощущение от прикосновения, казалось, все еще горело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ладонь настолько велика, что он легко обхватил запястье мужчины... да еще и осталось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почему вы пришли? — старший племянник быстро спрыгнул с дивана, бросил поднос и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посмотрел, как племянница снимает малыша со шкафа, как третий племянник поправляет стулья у стола. Все они выстроились перед ним, словно предыдущего инцидента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делали? — Сы Юньи прошел мимо Чу Цзюньле, равнодушно глядя на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играли с Чу Цзюньле, — ответил третий племянник, пряча руки за спину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перевел взгляд на него и молча смотрел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не предупреждали вас, что мне нельзя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вспомнив прошлые уроки, все пятеро прикусили языки. Сы Юньи подошел к третьему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Тот озадаченно посмотрел на длинные, четко очерченные пальцы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что у тебя в руках, — холодно произнес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Племянники переглянулись, и третий, робко достав старый телефон, вложил его в руку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заблокирую ваши кредитные карты на месяц. Вернувшись домой, расскажите родителям все как было: как вы толпой нападали на одного и как издевались над слабым, — Сы Юньи забрал телефон. Племянники низко опустили головы, не смея больше взглянуть на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повернулся, посмотрел на промокшую от вина одежду Чу Цзюньле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вам, — прохрипел Чу Цзюньле, не решаясь поднять взгляд на мужчину, и обеими руками осторожно принял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— Сы Юньи вышел из комнаты отдыха. Чу Цзюньле, не успев среагировать, застыл, глядя на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обернулся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ясным, благородным взглядом, Чу Цзюньле наконец очнулся, поняв, что слова были обращены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старый телефон, сердце забилось в странном ритме. Тело среагировало быстрее мозга: не раздумывая, не ловушка ли это снова, он сделал шаг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