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Сы в очередной раз собралась вместе с супругами Янь. В отличие от прошлой встречи, когда обстановка была накалена до предела, на этот раз все сдерживали эмоции и вели себя подчеркнуто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Сы, мы дали детям еще один день, чтобы они получше узнали друг друга. Как бы то ни было, сегодня мы должны прийти к какому-то решению, — осторожно начала госпожа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старик Сы бросил взгляд на сидящего рядом Сы Юньи. Он не понимал, почему младший сын решил потянуть время еще на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позовем детей? — госпожа Янь слегка улыбнулась. — На самом деле, если результат будет таким же, как вчера, ничего страшного. Мы совсем не против, если Цзюньле войдет в боковую ветвь семьи Сы, лишь бы они не попрекали его деревенским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нужно собирать их всех вместе! — при воспоминании о вчерашнем бедламе у старика Сы разболелась голова. Поразмыслив, он медленно произнес: — Сделаем иначе. Разошлите детям сообщения: если кто-то из них готов принять старшего сына Янь, пусть придет в его комнату и оставит ему какую-нибудь личную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Сы отдал распоряжения своим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подождем здесь полчаса. По истечении этого времени позовем всех обратно и посмотрим, есть ли у Чу Цзюньле что-то в руках. Если нет, значит, Чу Цзюньле отправится в боковую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план, — тут же рассыпались в похвалах супруги Янь, ни капли не заботясь о дальнейшей судьбе собственного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сидел на своем месте, равнодушно наблюдая за тем, как брат и невестка торопливо строчат сообщения, а чета Янь остается безучастной. Он опустил голову и начал вертеть в руках чайную чашку, его темные ресницы, скрытые за стеклами очков, были опущены, и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Супруги Янь оживленно беседовали со вторым братом и его семьей, а невестки из рода Сы обсуждали свои темы. Старик Сы было хотел переговорить с младшим сыном, но увидел, что тот встал и направился к выходу — видимо, шумная обстановка была ему не по душе. Старик знал, что младший всегда ценил покой, поэтому, глядя ему вслед, лишь проглотил готовые сорваться с языка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тихо поднялся наверх и остановился перед гостевой комнатой Чу Цзюньле. Он слегка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послышалось движение. Чу Цзюньле, по-видимому, был настороже: посмотрев в глазок и убедившись, кто пришел, он немедленно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изо всех сил старался скрыть промелькнувшую в душе радость, чтобы она не выглядела слишком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взглянул на часы: до истечения получасового срока оставалось 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приходил? — Сы Юньи вошел в комнату и окинул взглядом аккуратную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не понимал, что происходит, но послушно следовал за Сы Юньи, быстро качая головой. Сы Юньи помолчал, затем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обязан породниться с семьей Сы вместо Янь 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вздрогнул. Встретившись взглядом с его разумными и сдержанными глазами, он вспомнил слова госпожи Янь о том, что все его долги будут списаны, и тяжело кивнул. В этом мире нет боли, от которой хотелось бы избавиться больше, чем от оков, которыми стали долги перед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посмотрел на него и присел на диван, молча ожидая последние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знаю, — Чу Цзюньле вспомнил информацию, которую удалось выведать во время игры в карты, и в его глазах проступила горечь. — Я неотёсанный и глупый, никто меня не любит. Родители хотят отдать меня в боковую ветвь семьи Сы, и, возможно, моя жизнь превратится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выхода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смотрел на Чу Цзюньле, который уставился в пол. В такие моменты было трудно связать этого человека с тем жестоким и властным мужчиной, которым он станет, вернув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однажды… был в приюте для бездомных собак, — голос Чу Цзюньле прозвучал глухо. — Собак, которых никто не забирал в течение ста дней, усыпляли. Кажется, они чувствовали свою судьбу: стоило кому-то появиться перед ними, как они начинали вилять хвостом, пытаясь казаться самыми милыми и смышлеными. В тот день я увидел собаку, которая ждала уже девяносто восемь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медленно поднял голову и посмотрел на мужчину напротив. Его глаза покраснели, но уголки губ пытались изобразить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она будет активнее других тянуться к людям, но она просто замерла. Кажется, теперь я понимаю, что она тогда 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слегка влажных темных глазах Чу Цзюньле таилось глубокое отчаяние. Сы Юньи затаил дыхание. В его памяти всплыл образ человека, запертого в подвале, сидящего босиком на деревянной кровати в ожидании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три минуты. Сы Юньи прислушивался к звукам в коридоре и следил за секундной стрелкой. Время шло, но никто так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минутная и секундная стрелки совпали, Сы Юньи поднял руку и одной рукой расстегнул часы. Чу Цзюньле смотрел на мужчину перед собой и на часы в его длинных белых пальцах. Синий циферблат, платиновый браслет — роскошь, которой он никогда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разжал пальцы. Часы упали, словно падающая звезда, и Чу Цзюньле машинально подставил ладони, поймав эту изящную и дорогую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встретился с ним взглядом, видя в его глазах замешательство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тебе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Юньи вернулся в гостиную, отведенное время истекло. Младшее поколение вместе с Чу Цзюньле снова вошли в зал. Старик Сы, видя, как внуки переглядываются с довольными лицами, решил, что они уже избавились от всех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Чу, — старик Сы уже сделал свои выводы, но все же спросил: — За последние полчаса кто-нибудь передал тебе какую-нибудь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не понимал, зачем старик об этом спрашивает, и инстинктивно посмотрел на того, кто сидел рядом с ним. Господин Сы не спеша попивал чай. На его тонком запястье чего-то не хватало, и только Чу Цзюньле знал, где находится эта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можешь не спрашивать, — старший внук Сы Бэйчэн сделал шаг вперед с улыбкой на губах. — Никто из нас ничего ему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Цзюньле в недоумении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родители опять тебе ничего не сказали? — третий внук, заметив растерянность Чу Цзюньле, сразу все понял. С насмешкой взглянув на чету Янь, он обратился к Чу Цзюньле: — Чтобы сохранить твое лицо, дедушка велел нам провести тайное голосование. Кто хочет, чтобы ты стал зятем, тот должен был отдать тебе личную вещь. За полчаса, заметь! Ремень, который ты выиграл у меня раньше,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Цзюньле на мгновение замер. Внезапно его словно ударило током: кровь прилила к лицу, а сердце чуть не остановилось. Часы, похожие на падающую звезду, лежали у него на груди. Осознание того, что произошло, накрыло его волной невероятного счастья, от которого закружилась голова, а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правда?! Или он просто вообразил? Разве может ему так повезти?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третий внук, увидев, что Чу Цзюньле пошатнулся, поспешно отступил назад, сохраняя дистанцию. — Только не вздумай притворяться!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Цзюньле, не смей разыгрывать перед нами этот спектакль! — госпожа Янь, глядя на старшего сына, нахмурилась и недовольно прикрикнула. — Дедушка Сы спрашивает — отвечай честно. Ничего не получил — значит, не получил. У тебя такие плохие условия, что никто тебя не выбрал, это естественно. Не притворяйся, будто мы тебя дома обижаем!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получил! — Чу Цзюньле прижал руку к груди, где лежали часы. Его голос прозвучал твердо, а кончики пальцев дрожали от возбуждения. — Я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лицо старшего изменилось. — Мы тебе ничего не давали!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Чу, покажи, что ты получил, — старик Сы нахмурился, понимая, что ситуация усложняется.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Чу Цзюньле осторожно достал из нагрудного кармана дорогие часы и бережно положил их на ладонь. Увидев, что он действительно что-то принес, младшие члены семьи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твое? — тихо спросил старший у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хотел спросить, твое ли это, — понизил голос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мое тоже? — третий внук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Четвертая сестра покачала головой, и в итоге все взгляды невольно устремились на самого младшего, Сы Бэйци.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что, с головой не в порядке? — Сы Бэйци посмотрел на старших как на идиотов, поднял четыре пальца и воскликнул: — Мне всего три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старик Сы тоже запутался: вещь есть, а хозяина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спокойный, ясный голос. В зале на мгновение воцарилась тишина, а затем все взгляды сфокусировались на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равнодушно принял всеобщее внимание и слегка поманил Чу Цзюньле пальцем. Тот просиял, сердце его бешено колотилось от восторга. Сжав часы в руке, он быстро подбежал и встал рядом с Сы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черта?! — Сы Бэйчэн не сдержался и выругался. Как такое возможно? Дядюшка выбрал этого деревенщину и взял его в зятья?!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я еще не проснулся, — второй внук сделал несколько глубоких вдохов, зажмурился и ущипнул себя за бедро. Открыв глаза, он снова увидел Чу Цзюньле, который стоял рядом с Сы Юньи и улыбался так широко, что, казалось, вот-вот порвет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внук был в шоке, глядя на свою мать, чья челюсть едва не отвисла до пола. Похоже, не он один получил такой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Чу Цзюньле, который рядом с дядюшкой готов был вилять хвостом от радости, Сы Сюаньсюань инстинктивно хотела закрыть глаза маленькому кузену, но тот отпихнул ее руку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мы ведь обижали дядюшкиного избранника.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лица присутствующих изменились. Кто бы мог подумать, что этот деревенский пес вдруг взлетит так высоко!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сказать, что я с вами не заодно? — искренне спросил Сы Бэйци, глядя на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Юньи не обратил внимания на их реакцию. Он развернул кресло к супругам Янь, и его взгляд за стеклами очков наполнился холодной властностью: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Янь, давайте обсудим детали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http://bllate.org/book/21725/2244754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