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Вилла семьи Янь. Госпожа Янь общалась по видеосвязи с младшим сыном, и в её голосе сквозило бесконечное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мой, послушай меня, не вздумай учиться на всякую ерунду вроде клинической медицины или психиатрии! Ты хоть представляешь, насколько это опасно? Особенно в психиатрии — там даже существует специальная премия за терпение, которую дают врачам и медсёстрам, когда их избивают пациенты.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муж, услышав это, тоже решил вразумить сына:</w:t>
      </w:r>
    </w:p>
    <w:p w:rsidR="00BB20FC" w:rsidRPr="00357A74" w:rsidRDefault="00357A74" w:rsidP="00BB20FC">
      <w:pPr>
        <w:jc w:val="left"/>
        <w:rPr>
          <w:sz w:val="28"/>
          <w:lang w:val="en-US"/>
        </w:rPr>
      </w:pPr>
      <w:r w:rsidRPr="00357A74">
        <w:rPr>
          <w:sz w:val="28"/>
          <w:lang w:val="en-US"/>
        </w:rPr>
        <w:t>— Ань-Ань, послушай маму. Ты у нас единственный ребёнок, будущее семьи Янь в твоих руках. Как будущему управленцу, тебе нужно изучать финансовый менеджмент.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точно единственный сын? — насупился юноша с каштановыми волосами на экране. — А тот, кого вы подобрали, не в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Янь лучезарно улыбнулась, глядя на ревнивого сына:</w:t>
      </w:r>
    </w:p>
    <w:p w:rsidR="00BB20FC" w:rsidRPr="00357A74" w:rsidRDefault="00357A74" w:rsidP="00BB20FC">
      <w:pPr>
        <w:jc w:val="left"/>
        <w:rPr>
          <w:sz w:val="28"/>
          <w:lang w:val="en-US"/>
        </w:rPr>
      </w:pPr>
      <w:r w:rsidRPr="00357A74">
        <w:rPr>
          <w:sz w:val="28"/>
          <w:lang w:val="en-US"/>
        </w:rPr>
        <w:t>— Ты же знаешь, он нужен лишь для того, чтобы заменить тебя в браке с семьёй Сы. Потерпи всего неделю, Ань-Ань. Как только Чу Цзюньле обручится с представителем семьи Сы, ты сможешь вернуться домой. Мама приготовила тебе подарок, тебе он обязательно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Ань безразлично кивнул, не выказав особого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словно вспомнив что-то, бросил он, — а этот дурачок Чу Цзюньле, он в примаки к какому неудачнику подался?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заставил супругов Янь переглянуться. Они ещё не до конца оправились от шока, вызванного вчерашними событиями.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что, лица изменились? — Янь Ань с любопытством склонил голову. —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Янь невольно сглотнула:</w:t>
      </w:r>
    </w:p>
    <w:p w:rsidR="00BB20FC" w:rsidRPr="00357A74" w:rsidRDefault="00357A74" w:rsidP="00BB20FC">
      <w:pPr>
        <w:jc w:val="left"/>
        <w:rPr>
          <w:sz w:val="28"/>
          <w:lang w:val="en-US"/>
        </w:rPr>
      </w:pPr>
      <w:r w:rsidRPr="00357A74">
        <w:rPr>
          <w:sz w:val="28"/>
          <w:lang w:val="en-US"/>
        </w:rPr>
        <w:t>— Ты, наверное, не поверишь, но на него положил глаз Сы 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экране замер. Госпожа Янь испугалась, что завис интернет, и дважды позвала сына, но увидела, как у того на глазах наворачиваются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ещё раз. На кого положил глаз этот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Сы... Юньи, — проговорила госпожа Янь, чувствуя, что назревает нечто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Юноша вскочил со стула, слёзы градом покатились по его щекам. — Брат Юньи никогда бы не выбрал этого дурака! Вы мне лжёте!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Янь открыла рот,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могли так со мной поступить! Почему вы не помешали?! — рыдал Янь Ань. — Вы что, правда не понимаете, почему я раньше постоянно бегал к семье Сы и почему хотел изучать психиатрию?!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ходил к ним не для того, чтобы играть с другими детьми? — растерянно спросил отец. — Если бы ты не ладил с ними, твой дед и старик Сы не заключили бы помолвку между нашими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терпеть не могу с ними играть! Я ходил туда ради брата Юньи! — кричал Янь Ань. — Если бы я знал, что брат Юньи тоже ищет себе мужа, я бы не позволил этому дураку даже приблизиться к нему, пусть даже шанс был один на тысячу!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Янь переглянулись, онемев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раньше молчал? — госпожа Янь схватилась за сердце, чувствуя приступ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 всхлипывал сын. — Боялся, что вы скажете, будто я замахнулся на недосягаемое. Но теперь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представить, что этот дурак будет рядом с братом Юньи, как он снова зашёлся в рыданиях.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солнышко! — госпожа Янь едва не лишилась чувств от жалости к сыну. Она посмотрела на мужа — в их глазах читалось полное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решено, и если бы семья Янь пошла на попятную, это вызвало бы гнев семьи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я люблю брата Юньи. Если вы поможете мне быть с ним, я буду слушаться вас во всём. Пожалуйста, помогите мне! — Янь Ань умоляюще смотрел на родителей сквозь пелену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Цзюньле принял холодный душ, но возбуждение было таким сильным, что он не мог уснуть. Он решил встать и начать понемногу собирать вещи — ведь всего через неделю он переедет к господину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мысли о том, что он будет жить с ним под одной крышей и видеть его каждый день, было достаточно, чтобы сердце наполнилось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месяца оставалось десять дней, и Чу Цзюньле заранее договорился с арендодателем, чтобы тот начал искать новых жильцов.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наводил порядок, позвонил старик Чан из супермаркета — появилась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 был пустяковый: мешок муки весом в пятьдесят фунтов. Покупатели — пожилая пара, приехавшая на велосипеде. Услышав, что они живут на пятом этаже без лифта, старик Чан тут же вызвал Чу Цзюньле.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молодой человек готов помочь, старики от радости прикупили ещё и мешок риса. Чу Цзюньле взвалил муку на плечо, сверху водрузил рис и, уверенно шагая, доставил груз на пятый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Отряхивая одежду от мучной пыли, он вернулся в магазинчик. Старик Чан, увидев его, отсчитал десять юаней из выручки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дедушка Чан, — Чу Цзюньле мягко оттолкнул руку. Старик не стал настаивать, убрал деньги и велел подождать — скоро должны были привезти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стоял старый телевизор. В полдень старик Чан включил его, разделил привезённую еду пополам и отдал половину Чу Цзюньле.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маленьком табурете с контейнером в руках, они вместе смотрели новости. Зазвучала знакомая заставка — время полуденных новостей Гонконга.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Громкое дело об убийстве, потрясшее Гонконг, наконец завершено решением суда. Сын богатого бизнесмена Ли М. Кан, получив отказ от возлюбленной, убил её и жестоко содрал кожу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было на слуху у всех горожан, и покупатели в магазине притихли, уставившись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повторного слушания Ли М. Кан пытался апеллировать к психическому заболеванию. Суд назначил троих экспертов для оценки состояния обвиняемого, — строго произнесла ведущая.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Мнения экспертов разошлись, и каждый из них представил своё заключение. Защита потребовала вызова экспертов в суд для допроса. Суд и присяжные приняли заключение эксперта по фамилии Сы и приговорили Ли М. Кана к смертной казни с пожизненным лишением политических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показали кадры из зала суда. Камера крупным планом выхватила свидетельскую трибуну. Мужчина, стоявший там, обладал холодной, утончённой красотой, напоминающей рисунок тушью. В его глазах, казалось, застыл иней. На переносице — очки в тонкой оправе, серебряная цепочка которых изящно спадала на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кадр, Чу Цзюньле выпрямился и невольно подался вперёд. Это же господин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заключение: обвиняемый действительно страдает шизофренией, однако перед совершением преступления он оставил видеозапись в общественном месте, на которой выглядит опрятно, отвечает на вопросы по существу и демонстрирует нормальные логические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звучал чётко и властно, заставляя каждого затаить дыхание и вслушиваться в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совершения преступления у обвиняемого не наблюдалось признаков рецидива, что доказывает нахождение заболевания в стадии ремиссии. Он обладал способностью осознавать свои действия и нести полную уголовную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вернулась к ведущим. Чу Цзюньле почувствовал разочарование — даже красивые ведущие теперь казались ему совершенно обычными.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Чу! — окликнул его старик Чан, видя, как парень вот-вот упадёт с табурета.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 Чу Цзюньле вернулся в исходное положение, указывая на телевизор, но не мог подобрать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тот гений психиатрии из семьи Сы, — сказал постоянный покупатель, оплачивая напитки. — Говорят, очередь из желающих с ним познакомиться тянется от Гонконга до Парижа, а он лишь холодно бросает: брак не входит в его жизненные планы. Его отец полгода в себя прийти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Цзюньле моргнул, вспоминая ту ночь в особняке семьи Сы, когда Сы Юньи выбрал его. Неудивительно, что все были так удивлены. И неудивительно, что старик Сы, хоть и был в шоке, не стал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теперь и работа не входит в его планы, — пожал плечами покупатель. — Выступив в суде, он перешёл дорогу семье Ли. А Ли М. Кан — их единственный наследник. Думаете, они оставят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Цзюньле нахмурился, в его глазах отразилась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 слухам, этот гений объявил об уходе из профессии, чтобы отправиться в путешествие, лишь бы не подставлять семью. Завидую! — гость почесал щёку. — В двадцать девять лет уйти на покой, а мне под пятьдесят, и я всё ещё впахиваю, продавая подержанные машины. Обидно,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Цзюньле поджал губы, продолжая жевать рис. Интересно, возьмёт ли его господин Сы с собой в путешествие? Он мог бы носить весь багаж, даже очень тяжёлый.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Слухам верить нельзя, — пробормотал старик Чан, запивая еду водой. — Я слышал, что господин Ли сейчас сам в большой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Покупатель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магазине стало пусто, старик Чан подошёл к Чу Цзюньле:</w:t>
      </w:r>
    </w:p>
    <w:p w:rsidR="00BB20FC" w:rsidRPr="00357A74" w:rsidRDefault="00357A74" w:rsidP="00BB20FC">
      <w:pPr>
        <w:jc w:val="left"/>
        <w:rPr>
          <w:sz w:val="28"/>
          <w:lang w:val="en-US"/>
        </w:rPr>
      </w:pPr>
      <w:r w:rsidRPr="00357A74">
        <w:rPr>
          <w:sz w:val="28"/>
          <w:lang w:val="en-US"/>
        </w:rPr>
        <w:t>— Сяо Чу, ты же вроде собирался на свидание вслепую? Как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тут же навострил уши. Чу Цзюньле расплылся в улыбке и с аппетитом принялся за еду:</w:t>
      </w:r>
    </w:p>
    <w:p w:rsidR="00BB20FC" w:rsidRPr="00357A74" w:rsidRDefault="00357A74" w:rsidP="00BB20FC">
      <w:pPr>
        <w:jc w:val="left"/>
        <w:rPr>
          <w:sz w:val="28"/>
          <w:lang w:val="en-US"/>
        </w:rPr>
      </w:pPr>
      <w:r w:rsidRPr="00357A74">
        <w:rPr>
          <w:sz w:val="28"/>
          <w:lang w:val="en-US"/>
        </w:rPr>
        <w:t>— Удачно.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мой костюм — просто огонь, — рассмеялся старик Чан. — Влюбил её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 меня выбрала, — глаза Чу Цзюньле светились счастьем, словно ему на голову упал кусок пирога. — Я иду в примаки.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Покупатель едва не прыснул от смеха, а улыбка старика Чана на пару секунд погасла. Впрочем, учитывая положение парня, это было ожидаемо.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она? — с беспокойством спросил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Цзюньле огляделся, наклонился к старику и, покраснев, прошептал, будто открывал великую тайну:</w:t>
      </w:r>
    </w:p>
    <w:p w:rsidR="00BB20FC" w:rsidRPr="00357A74" w:rsidRDefault="00357A74" w:rsidP="00BB20FC">
      <w:pPr>
        <w:jc w:val="left"/>
        <w:rPr>
          <w:sz w:val="28"/>
          <w:lang w:val="en-US"/>
        </w:rPr>
      </w:pPr>
      <w:r w:rsidRPr="00357A74">
        <w:rPr>
          <w:sz w:val="28"/>
          <w:lang w:val="en-US"/>
        </w:rPr>
        <w:t>—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скрываешь, значит, страшная, — подначил покупатель. — По моему опыту, если есть хоть что-то хорошее, люди сразу начинают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Цзюньле лишь покачал головой, уткнувшись в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мимо магазина медленно проехал серебристо-белый роскошный автомобиль. Водитель, заметив что-то, сдал назад и остановился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Цзюньле почувствовал странное узнавание. Когда задняя дверь открылась и из машины вышел человек в кремовом костюме с длинными чёрными волосами, сердце юноши ёкнуло. Это был он — Сы Юньи. Цепочка на его очках сверкала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Покупатель замер, переводя взгляд с телевизора на мужчину, едва не выронив зажигалку. Чу Цзюньле вскочил, его глаза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Доешь, — Сы Юньи бросил взгляд на контейнер с едой, вошёл в магазин, взял две бутылки воды и подошёл к кассе.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воцарилась тишина. Старик Чан смотрел то на мужчину, то на Чу Цзюньле, который радостно поглядывал на гостя, а потом снова жадно набрасывался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Сяо Чу знать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Юньи поставил бутылку воды рядом с Чу Цзюньле. Тот, заметив это, вскочил, схватил бутылку, дрожащими от волнения руками открутил крышку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Юньи на секунду замешкался, принял воду, вдохнул смесь запахов еды и табака, сделал глоток и вышел из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Чан хотел было спросить об их отношениях, но увидел, как Чу Цзюньле провожает мужчину взглядом, будто боясь, что тот исчезнет. Парень быстро доел, помыл контейнер и, бросив его, побежал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что, тот самый человек, к которому ты идёшь в примаки? — не выдержал старик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что, нашёл на него компромат и шантажируешь его? — изумлённо спросил покупатель. — Или ты спас ему жизнь десятки раз, и он так решил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http://bllate.org/book/21725/2244756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