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прямоугольном бисквитном торте с прослойкой лежал слой белого взбитого крема, а поверх него горкой были выложены свежие фрукты. Рядом с десертом красовались два листика свежей мяты, а капли шоколадного соуса на пустом месте тарелки складывались в узор из пронзенного стрелой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десерт напоминал произведение искусства, источающее сладкий аромат фруктов и сливок. В свете ресторанных ламп он выглядел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поднял руку и вытер уголок рта. Напротив него Чу Цзюньле разглядывал красивый торт, его кадык нервно дернулся — казалось, этот мужчина был легко пойман в ловушку обычным кусочком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опустил взгляд, чувствуя, что этот «Лун Аотянь» на удивление доверчив.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 Раздался приятный голос напротив. Сы Юньи поднял голову и увидел, что Чу Цзюньле осторожно пододвинул торт к нему, при этом в его глазах светился восторг, который он никак не мог скрыть. — Попробуйте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помедлил:</w:t>
      </w:r>
    </w:p>
    <w:p w:rsidR="00BB20FC" w:rsidRPr="00357A74" w:rsidRDefault="00357A74" w:rsidP="00BB20FC">
      <w:pPr>
        <w:jc w:val="left"/>
        <w:rPr>
          <w:sz w:val="28"/>
          <w:lang w:val="en-US"/>
        </w:rPr>
      </w:pPr>
      <w:r w:rsidRPr="00357A74">
        <w:rPr>
          <w:sz w:val="28"/>
          <w:lang w:val="en-US"/>
        </w:rPr>
        <w:t>— Я не люблю слишком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приподнял брови, уголки его глаз опустились, а черные зрачки впились в лицо Сы Юньи. Его тонкие губы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уже видел такое выражение лица у младших членов семьи Сы, когда те просили прибавки к карманным расходам или умоляли о подарке, выходящем за рамки дозволенного их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Сы Юньи взял десертную вилочку, выбрал половинку клубники и отправил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наблюдал, как длинные, белые пальцы мужчины держат изящную серебряную вилку, как он выбирает спелую красную ягоду, на кончике которой осталась капля белого крема, и как она касается его бледных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проглотил клубнику и пододвинул торт обратно к Чу Цзюньле.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очнулся, кончики его ушей покраснели. Он опустил голову и молча принялся есть торт, который только что попробовал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подозвал официанта, расплатился и направился в уборную. Чу Цзюньле, прислушиваясь к звукам шагов, поднял голову только тогда, когда Сы Юньи скрылся из виду, — его лицо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как раз закончил убирать часть стола, когда услышал тихий вопрос от юноши, сидевшего напротив:</w:t>
      </w:r>
    </w:p>
    <w:p w:rsidR="00BB20FC" w:rsidRPr="00357A74" w:rsidRDefault="00357A74" w:rsidP="00BB20FC">
      <w:pPr>
        <w:jc w:val="left"/>
        <w:rPr>
          <w:sz w:val="28"/>
          <w:lang w:val="en-US"/>
        </w:rPr>
      </w:pPr>
      <w:r w:rsidRPr="00357A74">
        <w:rPr>
          <w:sz w:val="28"/>
          <w:lang w:val="en-US"/>
        </w:rPr>
        <w:t>— Скажите, вы не набираете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замялся, но вежливо ответил:</w:t>
      </w:r>
    </w:p>
    <w:p w:rsidR="00BB20FC" w:rsidRPr="00357A74" w:rsidRDefault="00357A74" w:rsidP="00BB20FC">
      <w:pPr>
        <w:jc w:val="left"/>
        <w:rPr>
          <w:sz w:val="28"/>
          <w:lang w:val="en-US"/>
        </w:rPr>
      </w:pPr>
      <w:r w:rsidRPr="00357A74">
        <w:rPr>
          <w:sz w:val="28"/>
          <w:lang w:val="en-US"/>
        </w:rPr>
        <w:t>— Мы берем почасовиков, но им нужно пройти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платят в час? — Чу Цзюньле только сейчас осознал, что деньги позволяют покупать такие вкусные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двадцати пяти юаней, — улыбнулся официант. — Для Гонконга это довольно высокая ставка для почасовой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Юньи вернулся из уборной, он застал Чу Цзюньле за разговором с официантом. Подойдя ближе, он уловил обрывки фраз об условиях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 Юньи вернулся, Чу Цзюньле тут же замолчал. Официант, заметив это, сообразил пожелать им приятного аппетита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не стал ни о чем спрашивать. С невозмутимым видом он сел напротив и стал ждать, пока Чу Цзюньле доест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занервничал — по-видимому, он боялся, что Сы Юньи рассердился, и осторожно начал объяснять:</w:t>
      </w:r>
    </w:p>
    <w:p w:rsidR="00BB20FC" w:rsidRPr="00357A74" w:rsidRDefault="00357A74" w:rsidP="00BB20FC">
      <w:pPr>
        <w:jc w:val="left"/>
        <w:rPr>
          <w:sz w:val="28"/>
          <w:lang w:val="en-US"/>
        </w:rPr>
      </w:pPr>
      <w:r w:rsidRPr="00357A74">
        <w:rPr>
          <w:sz w:val="28"/>
          <w:lang w:val="en-US"/>
        </w:rPr>
        <w:t>— Господин Сы, после того как я войду в семью Сы, я хотел бы сменить работу.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поднял взгляд на Чу Цзюньле.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после того как Чу Цзюньле стал зятем-примаком в боковой ветви семьи Сы, его заставили бросить работу, которую родственники считали недостойной, и сосредоточиться на роли домашнего слуги. Целыми днями он вместе с домработницей убирал виллу, помогал на кухне и выполнял любые прихоти старших: велели идти на восток — не смей поворачивать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когда эта семейка уехала за границу, Чу Цзюньле тайком подрабатывал и познакомился со стариком, скупавшим вторсырье. Этот старик стал его главным шансом на спасение в той череде страданий. Они стали близкими друзьями, и когда старик тяжело заболел и ему потребовались деньги на операцию, Чу Цзюньле, не боясь унижений, вернулся в семью Сы, чтобы умолять о помощи, но получил лишь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была передаваемая из поколения в поколение медицинская книга. Перед смертью он отдал её Чу Цзюньле. Позже, когда тот вернулся в семью Чу, он поручил экспертам изучить этот манускрипт и обнаружил в нем сотни драгоценных рецептов общей стоимостью более десяти миллиардов, способных спасти бесчисленное количество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ограничивать твою свободу, — Сы Юньи смотрел на Чу Цзюньле с привычным спокойствием. — Ты волен делать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Сы! — Чу Цзюньле плотно сжал губы, не в силах скрыть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Сы Юньи отвез Чу Цзюньле в ювелирный магазин, чтобы выбрать обручальные кольца. На церемонии помолвки полагается обмениваться памятными знаками, и для тех, кто обручается через несколько дней после знакомства, как они, обычно это были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сидел в зоне отдыха, попивая воду, которую принес сотрудник, и наблюдал за тем, как Чу Цзюньле стоит у витрины, внимательно и скрупулезно разглядывая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Обручальные кольца не обязательно должны быть слишком вычурными, — улыбнулся продавец, доставая пару колец. — Вам и вашему жениху эта пара отлично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«жених», Чу Цзюньле слегка кашлянул, выпрямился и взял футляр. Глядя на два кольца с крошечными бриллиантами, он перевел взгляд на Сы Юньи и подумал, что эти маленькие камушки совершенно не соответствуют темпераменту господина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продавец заметил недовольство клиента и достал кольца с более крупными бриллиантами:</w:t>
      </w:r>
    </w:p>
    <w:p w:rsidR="00BB20FC" w:rsidRPr="00357A74" w:rsidRDefault="00357A74" w:rsidP="00BB20FC">
      <w:pPr>
        <w:jc w:val="left"/>
        <w:rPr>
          <w:sz w:val="28"/>
          <w:lang w:val="en-US"/>
        </w:rPr>
      </w:pPr>
      <w:r w:rsidRPr="00357A74">
        <w:rPr>
          <w:sz w:val="28"/>
          <w:lang w:val="en-US"/>
        </w:rPr>
        <w:t>— Конечно, эти два варианта тоже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посмотрел на крупные камни, затем на мужчину, сидящего неподалеку, и почему-то почувствовал, что даже один большой бриллиант не достоин его рук. Господину Сы больше подошел бы браслет из сверкающих белых бриллиантов, чтобы россыпь камней свисала на тыльную сторону ладони, подчеркивая красоту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показал более десятка моделей, но Чу Цзюньле никак не мог решиться. Сы Юньи взглянул на часы, встал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варианты, предложенные перед Чу Цзюньле, Сы Юньи указал на пару простых колец с гладким ободком.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отличный вкус, — продавец, уже уставший от привередливого юноши, сразу же выложил эту пару на стол. — Это платиновые кольца, они невероятно устойчивы к коррозии и не окисляются. Несмотря на простоту снаружи, внутри есть маленькая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предложил Чу Цзюньле примерить кольцо. Когда он снял его, на пальце остались отпечатки двух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назвать нам инициалы, и мастер выгравирует их внутри. Когда вы будете надевать и снимать кольца, на коже будут оставаться оттиски имен друг друга, — улыбнулся продавец. — Как вам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замер, глядя на бледный след на своем пальце. Мысль о том, что на его руке в любой момент может появиться инициал господина Сы, а на пальце самого Сы Юньи — его собственный, заставила его сердце бешено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взглянул на едва заметный след на пальце Чу Цзюньле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я… думаю, это отличный выбор, — заикаясь, произнес Чу Цзюньле, пытаясь скрыть свои маленькие тайные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заметил, что его движения при оплате картой становятся всё более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гравировку потребовалось три рабочих дня. Сы Юньи по привычке указал адрес Чу Цзюньле.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дела за один день, Сы Юньи отвез Чу Цзюньле в старый район. Тем же вечером, лежа в постели после завершения всех дел, он услышал звук уведомления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запрос на добавление в друзья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аватарке была ярко-зеленая собака из пекинской капусты, показывающая язык. В примечании значилось: «Господин Сы, это Чу Цзюньле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долго смотрел на собаку-капусту, понимая, что вкусы «Лун Аотяня» поистине непостижимы.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нажать «Принять», как тут же пришел запрос из Alipay. Чу Цзюньле добавил его во все приложения, где можно было найти его по номеру телефона. Глядя на вездесущую капустную собаку, Сы Юньи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всё разгрузил? — Старик Чан сидел у входа в маленький супермаркет за шахматной доской и наблюдал за мужчиной, вытирающим пот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Чу Цзюньле стер пот с шеи, взглянул на настенные часы в магазине, быстро достал телефон и на глазах у старика Чана открыл Alipay, чтобы покормить виртуальных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Чан и его приятели вытянули шеи, с недоумением наблюдая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цыпленок господина Сы, — Чу Цзюньле взглянул на старика и, перевернув телефон, с гордостью добавил: — Это новый телефон, который купил мне господин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нетерпеливо отмахнулся старик Чан. — Ты хвастаешься им уже четвертый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Чу Цзюньле таинственно достал бархатную коробочку. Старики, игравшие в шахматы, дружно подались вперед, когда юноша открыл её: внутри лежали два новеньких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 же платина! — зоркий старик сразу определил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не скрывая улыбки, достал одно кольцо, надел на палец, сильно прижал и осторожно снял, показывая старику Чану след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Чан, смотрите, SYY — это инициалы господина Сы, они отпечатались у меня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Чан посмотрел на оттиск и с улыбкой проворчал:</w:t>
      </w:r>
    </w:p>
    <w:p w:rsidR="00BB20FC" w:rsidRPr="00357A74" w:rsidRDefault="00357A74" w:rsidP="00BB20FC">
      <w:pPr>
        <w:jc w:val="left"/>
        <w:rPr>
          <w:sz w:val="28"/>
          <w:lang w:val="en-US"/>
        </w:rPr>
      </w:pPr>
      <w:r w:rsidRPr="00357A74">
        <w:rPr>
          <w:sz w:val="28"/>
          <w:lang w:val="en-US"/>
        </w:rPr>
        <w:t>— Хвастун, продолжай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счастливо рассмеялся, сделал несколько фотографий футляра с кольцами, бережно убрал его, открыл закрепленный чат в WeChat и принялся тщательно редактировать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Сы, наши обручальные кольца готовы, они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тайком заглянули в экран телефона Чу Цзюньле, и один из них озадаченно указал на аватарку:</w:t>
      </w:r>
    </w:p>
    <w:p w:rsidR="00BB20FC" w:rsidRPr="00357A74" w:rsidRDefault="00357A74" w:rsidP="00BB20FC">
      <w:pPr>
        <w:jc w:val="left"/>
        <w:rPr>
          <w:sz w:val="28"/>
          <w:lang w:val="en-US"/>
        </w:rPr>
      </w:pPr>
      <w:r w:rsidRPr="00357A74">
        <w:rPr>
          <w:sz w:val="28"/>
          <w:lang w:val="en-US"/>
        </w:rPr>
        <w:t>— У тебя тут… почему зеленая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не понимаете, это собака-капуста, — серьезно ответил Чу Цзюньле, выбирая фото для отправки Сы Юньи. — Капуста означает чистоту. Это чистая, непорочная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старик внимательно осмотрел картинку и, покривив душой, добавил: — А ведь правда, довольно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наконец выбрал удачный снимок, убедился, что всё в порядке, отправил его и замер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Чан, глядя на него, завел Чу Цзюньле в магазин, достал из кассы красный конверт и сунул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Чан, что вы делаете? — опешил Чу Цзюньле.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делать? Это мой подарок на свадьбу, — старик хлопнул его по руке. — Храни бережно, после свадьбы деньги еще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ошеломленно смотрел на старика Чана и внезапно осознал, что у него даже нет пригласительного билета, чтобы позвать дедушку на свою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Помолвку организовывала семья Янь. Почему же они даже не спросили, кого он хочет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http://bllate.org/book/21725/2244758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