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мыши всегда ведут ночной образ жизни. Судя по виду кусочков маньтоу, их только что погрызли, но даже если яд подействовал, после разбавления водой он вряд ли успел бы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стремительно достал ржавый железный таз, наметил траекторию движения серой мыши и, проявив поразительную ловкость, накрыл её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Грызун оказался сильным, таз загрохотал, но Чу Цзюньле придвинул оставшийся кусочек маньтоу, пропитанный грушевой водой, и подсунул его под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Придавив таз чем-то тяжелым, он слегка приподнял ржавый край, чтобы наблюдать за состоянием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казалось, всё ещё пребывала в панике после поимки, она металась по тазу в поисках выхода, но внешне выглядела совершенно нормально, без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сидя на кровати,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началась репетиция помолвки. Чета Янь не пожалела денег, арендовав один из самых роскошных отелей Гонконга. Только для гостей было накрыто двадцать восемь столов, а оформление зала поражало воображение своей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Юньи прибыл на репетицию, он увидел, что Чу Цзюньле стоит у входа, с надеждой вглядываясь вдаль, словно прождал там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осень почти не ощущается, но по утрам и вечерам воздух всё же пропитан прохладой, а из-за высокой влажности, характерной для прибрежного города, температура ощущается ещё ниже,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работали центральные кондиционеры, и внутри было тепло, но юноша не заходил внутрь, продолжая стоять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знакомую машину, Чу Цзюньле тут же просиял, словно обрёл второе дыхание, и быстро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Как только Сы Юньи вышел, Чу Цзюньле тут же оказался рядом,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такое удовлетворение, будто он до последнего боялся, что Сы Юньи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зашел внутрь? — спросил Сы Юньи, направляясь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отеля бесшумно распахнулись, швейцары с улыбкой поклонились входящим.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войти вместе с вами, — с лучезарной улыбкой ответил Чу Цзюньле, не отставая ни на шаг. — К тому же, этот отель такой огромный, я никогда раньше не был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на секунду замедлил шаг, но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Янь забронировала банкетный зал на третьем этаже, оформленный с невероятной помпезностью. Чу Цзюньле, увидев просторный зал, превосходящий все его ожидания, поднял голову и замер, любуясь огромной хрустальной люстрой.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Цзюньле! — к ним, улыбаясь, подошла госпожа Янь под руку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госпожи Янь сверкали дорогие украшения, на лице был безупречный макияж — видно было, что она придаёт этой репетиции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пристально посмотрел на неё. В конце концов, он только вчера «отплатил» её драгоценному младшему сыну, но на лице женщины не было ни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Цзюньле, как же тебе идёт этот наряд, — она окинула его оценивающим взглядом,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— господин Янь протянул руку для дружеского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повела их к площадке, представляя управляющего отелем. Заметив, что Чу Цзюньле поглядывает на пустующее место рядом с ней, она обернулась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ищешь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взглянул на Сы Юньи, убедился, что тот сохраняет невозмутимость,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всё дружелюбие, которое Янь Ань проявлял к нему раньше, было лишь маской. Его отношение ничуть не изменилось, он по-прежнему хотел лишь одного — отнять у него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заметила госпожа Янь. — Ань Ань всё твердил, что хочет быть твоим шафером, но вчера, вернувшись домой, молча ушел в свою спальню. Сегодня утром даже не вышел к завтраку, заперся внутри, и от него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отразилась тревога. Сы Юньи, наблюдая за ней, едва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будем об Ане. Ведь завтра такой важный день для тебя, Цзюньле, — она махнула рукой и подозвала управляющего. — Пусть Сяо Чжан покажет вам всё, чтобы завтра не возникло никаких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вместе с фотографом начал вводить их в курс дела, попутно обходя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подготовившись, вы будете встречать здесь гостей. Если прибудут особо важные персоны, вам нужно будет проводить их к соответствующим местам, — объяснял он, выводя их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уже бывал на подобных мероприятиях и был знаком с протоколом, а для Чу Цзюньле всё это было в новинку. Он с исключительным усердием достал телефон и начал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соберутся основные гости и наступит благоприятный час, вы должны будете поприветствовать старших и представить своих избранников родителям, — управляющий подвел их к сцене, где уже сидели госпожа и господин Янь с приветливыми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отрепетировать прямо сейчас, — он протянул им листок с текстом, а фотограф начал активно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взглянул на шпаргалку, смущенно встал рядом с Сы Юньи и обратился к чете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мой... возлюбленный, господин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запнулся, и когда произнёс слово возлюбленный, его уши покраснели. Он робко взглянул на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будущий спутник жизни, Чу Цзюньле, — произнёс Сы Юньи, глядя на пустой стул, его взгляд был глубоким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госпожа Янь вдруг что-то вспомнила и повернулась к Сы Юньи. — Как здоровье господина Сы-старшего? Сможет ли он присутствовать на вашей помолвке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замер. Он хотел было сказать, что вчера видел дедушку и тот был бодр, но внезапно вспомнил, как старик без конца сыпал соль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отцу нездоровится, его место займут старший брат с супругой, — невозмутимо ответил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 — обмен знаками верности, — скомандовал управляющий. — Если нет других предметов, можно обменяться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посмотрел на Чу Цзюньле, и тот мгновенно отреагировал, достав из-за пазухи бережно хранимую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— он открыл её и осторожно достал кольцо, предназначенное для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изящную, как нефрит, руку, Чу Цзюньле затаил дыхание. От нахлынувшего волнения у него закружилась голова, и он медленно, аккуратно надел кольцо на палец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пальцев, он ощутил прохладу, напоминающую нежный лепесток или драгоценный жирный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взял второе кольцо и мягко надел его на палец Чу Цзюньле. Подняв глаза, он увидел, что у юноши покраснели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Цзюньле стало тесно и больно, словно он был бездомным псом, который девяносто восемь дней ждал хозяина, и наконец дождался: он задрал голову, чувствуя, как хозяин надевает ему на шею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сможет последовать за своим хозяином. Он будет преданно идти за ним, держаться рядом, всю жизнь,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кольцо, Чу Цзюньле чувствовал, как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господин Сы, что с того самого момента, как он выбирал это кольцо, и каждый день, нося его у сердца, он ждал именно этого мига?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господин Сы сам наденет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появился белый платок. Чу Цзюньле поднял взгляд и увидел руку Сы Юньи, протягивающую ему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он взял платок и изо всех сил постарался взять себя в руки, чтобы не позориться перед господином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управляющий замялся. — После обмена кольцами один из представителей родителей должен произнести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пропустим этот момент, — улыбнулась госпожа Янь, взмахнув рукой. — У нас уже всё написано, если мы прочитаем это сегодня, завтра им уже не будет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управляющий и распорядился принести на сцену бумагу, тушь, кисть и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жених и невеста должны поставить свои подписи на контракте, — управляющий одарил их профессиональной улыбкой. — Завтра, как только вы подпишете,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слегка наклонился, взял кисть, обмакнул её в тушь, убрал излишки о край тушечницы и выровнял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повернувшись, завороженно смотрел, как Сы Юньи выводит своё имя. Его рука, державшая кисть, казалась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писал с прямой спиной, его иссиня-черные волосы на фоне бледной кожи создавали поразительный контраст. Чу Цзюньле следил за его опущенными глазами, за длинными ресницами, отбрасывающими мягкую тень, за тонким запястьем, выглядывающим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 долго, пока Сы Юньи не поднял голову и не положил кисть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почти нетерпеливо схватил кисть. Хотя он не помнил, чтобы когда-то учился каллиграфии, мышечная память сработала сама собой: он взял кисть точно так же, как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написать своё имя, глядя на безупречные иероглифы Сы Юньи и пытаясь их скопировать. Но в итоге получились лишь каракули с неровным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нажим на запястье, — подсказал Сы Юньи. Контракт будут показывать гостям, и если они увидят такие каракули, то неизбежно начнут судачить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 ясными, полными доверия глазами посмотрел на Сы Юньи и попытался писать мягче, но рука словно перестала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стали ещё больше похожи на расползающихся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сравнил свой почерк с почерком Сы Юньи — это было самое честное сравнение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изящный, холодный и возвышенный. Другой — кривой, словно грязь, по которой ползла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иероглифы, — раздался спокойный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вздрогнул, почувствовав, как прохладная, мягкая рука накрыла его ладонь, сжимающую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дышать, не веря в происходящее. В ушах стучало сердце, готовое вырваться из груди и прыгнуть к тому,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прижата к ладони господина Сы, и от этого нежного прикосновения его разум помутился. Весь мир вокруг перестал существовать, остался лишь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зачарованно смотрел, как под его рукой рождаются иероглифы — черта за чертой, горизонталь за вертикалью. Каждый след был оставлен ими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посмотрел на того, кто стоял рядом. Сы Юньи смотрел вниз с сосредоточенным и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так, — рука Сы Юньи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невольно поднял руку, желая вернуть это прикосновение, но ладонь Сы Юньи уже ушла, унеся с собой тепло их близости, оставив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раз, — Сы Юньи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