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том, чтобы быть «главарем» Нодинской академии, нет ничего особенного. Именно так думал Чжань Синци.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толком говорить не умел, но стоило ему лишь указать пальцем, как младшие ученики, прекрасно умевшие читать по лицам, тут же бросались выполнять любую работу: от подачи чая и воды до зачистки улиц и мордобоя — всё делалось быстро и сноровисто.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академии обычно закрывали глаза на подобные выходки школьных задир. Именно поэтому «главарь» академии вел себя так нагло, а остальные ученики не смели сопротивляться. В конце концов, раз никто не вмешивается, то попытки бунта приведут лишь к еще более жестким преследованиям. Так или иначе, учиться здесь всего несколько лет — стиснул зубы и перетерпел.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дела минувших дней. Как только Чжань Синци с трудом освоил местный язык, он тут же взял свой зонт Тысячи Механизмов, обошел школу кругом и поколотил всех тех дураков, что притесняли других. Разобравшись с ними, он установил свод правил, загнав всех любителей пакостей в жесткие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противились, не доверяя этим правилам, которые казались им ловушкой, прикрытой сладкой оберткой. Но после того, как самые упрямые один за другим пытались бросить вызов авторитету Чжань Синци и были избиты до полусмерти, все окончательно признали в нем своего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Чжань! Глава Чжань! Эй, глава Чжань! Беда! Случилось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паника? Ты что, не в классе? Веди себя подобающе, не позорь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сидел за столом, выпрямив спину, и не спеша перелистывал страницы книги. Рядом лежала стопка уже прочитанных томов. Ворвавшийся в класс младший ученик по имени Сяо Чэньюй поступил в академию в этом году. Его талант был неплох, к тому же он был языкаст и сладкоречив, поэтому на данный момент считался первым учеником Чжань Синци.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Чэньюй, тяжело дыша, прислонился к стене, чтобы перевести дух. Увидев, что Чжань Синци по-прежнему невозмутим, он тут же указал пальцем в сторону ворот академии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он… он снова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Чжань Синци, переворачивающая страницу, замерла. Раздался тихий звук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Чэньюй, стоявший у стены, дернулся, незаметно отступил назад и, взглянув на своего главу, вокруг которого внезапно сгустилась тяжелая аура, с тревогой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еще сказал… если глава не выйдет, он отправится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Сяо Чэньюй испуганно выглянул из-за рук, которыми прикрывал лицо: того, кто только что сидел за столом, и след простыл, а на столе остался отпечаток ладони глубиной в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 глава становится все сильнее. — И не говори, еще пару месяцев назад он не мог оставить такой глубокий след. — Да уж, это все из-за того парня, который вечно доставляет хлопот. У Чжань Синци еще ангельское терпение, на его месте я бы давно прибил этого Фэна. — Сказал ты так, будто смог бы его победить. — Я же про главу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давно наблюдавшая за происходящим, сгрудилась вокруг стола, перешептываясь и цокая языками. Сяо Чэньюй закатил глаза и махнул рукой. Хотя он был всего лишь учеником третьего класса, сила давала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разогнал толпу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не толпитесь здесь. А то испортите книги, которые учитель дал главе, боитесь, что он заставит вас отрабатывать приемы до потери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вспомнив что-то, дружно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— Эх, ну что, этот Фэн допрыгался? Глава точно вернется довольным после того, как всыпет ему. — Пойдемте, пойдемте, а то вернется глава и разозлится. — Неужели так быстро? — Эх, глава всегда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мужчинам не стоит говорить, что они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Синци, уже выскочивший за ворота и тащивший кого-то за шиворот, не знал, что еще наговорили его ученики. С холодным лицом он отшвырнул парня в сторону, игнорируя его попытки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такими же серебристыми волосами щегольски взмахнул складным веером, слегка покачивая им, и открыл рот, явно напрашиваясь на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брат Чжань. Я проделал такой долгий путь, чтобы увидеть тебя, а ты такой суровый?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Фэн Сяо,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фыркнул, скрестил руки на груди и зашагал прочь. Юноша по имени Фэн Сяо крикнул эй и поспешил следом, толкая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Чжань. Мы ведь знакомы, если не закадычные друзья, то приятели уж точно. Зачем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нес чепухи, я бы, может, и угостил тебя как «приятеля» хорошим вином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оживленной улице, и Чжань Синци тут же пресек все дальнейшие попытки Фэн Сяо заговорить. В конце концов, тот уже несколько раз прибегал к нему в отдаленные города, и причины этого были ясны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познакомились они два с лишним года назад. Тогда Чжань Синци только-только преодолел барьер двадцатого уровня и нуждался в новой духовной сущности, поэтому его поручили знакомым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тому дельцу, у которого он добывал десятиуровневую сущность. Судя по письмам, которыми обменивались учитель и тот делец, они, вероятно, находились в состоянии затяжной холодной войны, и Чжань Синци служил им посредником. Он невысоко оценивал подобные детские игры. А сопровождал его на охоте мастер уровня Духовного Короля, когда-то обязанный учителю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привел Чжань Синци в отряд охотников за духовными сущностями. Хотя правильнее было бы сказать, что мастера наняли, а Чжань Синци просто прибился к ним, просидев полгода на краю Леса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оказался группой охотников из секты Фэнцзянь, одной из семи великих сект, и они занимались тем, что приводили своих учеников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знакомство Чжань Синци и Фэн Сяо. Позже, когда они немного сблизились, Фэн Сяо признался, что специально попросил наставников секты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 мальчишку, который сидел там такой жалкий, к тому же с серебряными волосами. На мгновение показалось, что я увидел себя, — говорил Фэн Сяо, добавляя, что главная причина — привлекательная внешность Чжань Синци. В противном случае он бы и глазом не повел на такого новичка, сидящего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лишь хмыкнул и показал ему перевернутый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тебя. И талантливее.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Чжань Синци проявил такой блестящий талант, что снова привлек внимание назойливых личностей. Выйдя из леса, Фэн Сяо от имени секты Фэнцзянь предложил ему вступить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 в столь юном возрасте обладает таким талантом, в будущем тебя ждет великое будущее. Почему бы не рассмотреть возможность поработать на секту Фэнцзянь?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отказал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попробуй еще раз назвать меня младшим братом — переломаю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хоть подумай, почему ты отказываешься так категорично?! — Я ведь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вступлю ни в одну секту. — Заткнись, я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Тогда, может, поступишь в нашу академию? Хотя ты еще мал, но учитывая твои способности, тебя могут принять как исключение. — …Я все-таки на 4-5 уровней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своя школа. — Хочешь, померимся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отказов Чжань Синци откинул с плеча серебряные волосы и холодно махнул Фэн Сяо рукой, до конца сохраняя образ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небрежно, как обычное прощание, вроде тех избитых фраз из кино, и даже не думал, что они встретятся снова — Континент Доуло был слишком велик. Но Фэн Сяо принял эти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две недели Чжань Синци снова увидел Фэн Сяо у себя в академии, у него возникло ощущение, что он попал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Откуда?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не ломай голову. Видя, что тот мастер путешествует налегке, я догадался, что он направляется в ближайший город, а в радиусе ста ли была только твоя академия. Узнать, где ты,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объяснил это как нечто само собой разумеющееся. Чжань Синци долго смотрел на него мертвыми глазами, и, поняв, что тот даже не осознает, в чем он неправ, не выдержал. В его ладони вспыхнуло красное пламя, зонт Тысячи Механизмов скользнул в руку, и он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их судьбы, вероятно, и переплелись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твердо называл это злой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настоящее, Фэн Сяо, которого только что открыто высмеяли, вздохнул, коснулся веером губ и, придвинувшись ближе к Чжань Синци,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Чжань собирается вечно торчать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театрально отклонился назад и быстро замахал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брат Чжань. С твоими данными оставаться здесь — просто пустая трата жизни. Давай в академию, хотя твой дух и не связан со стихией ветра,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спросить — закрой рот. Не хочу,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говорил сурово, но Фэн Сяо, уже изучивший его вспыльчивый нрав, не обиделся и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Чжань, ты снова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зашел в городские лавки и заметил, что те магазины, где ты обычно закупаешься, снова начали суетиться. Сразу догадался, что ты отправляешься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твоя привычка совать нос в чужие дела ничуть не изменилась, — хмыкнул Чжань Синци, не отрицая. 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занятой, даже мне стоит у тебя поучиться! — воскликнул Фэн Сяо. — Раз уж ты куда-то направляешься, может, возьмешь меня с собой? Как раз старик-отец уже косо смотрит, что я бездельничаю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знал, куда я иду, ты бы не поехал. — Чжань Синци повернулся к Фэн Сяо, и в уголках его рта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Крайний Север. Я направляюсь на Крайний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