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с бесстрастным лицом, взвалив на плечо «Тысячеликую зонт-трость», вольготно развалился на ступенях академии. Рядом с ним, кривясь от досады, стоял Сяо Чэньюй, только что доложивший о том, что мастер принял ученика. Чжань Синци ждал, пока его старший переварит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Чжань Синци очнулся от своих мыслей. Свободной рукой он подпер подбородок, потирая пальцами щеку, и уголки его губ медленно поползли вверх, а голос наполнился странным, пугающим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говоришь, мастер принял этого новичка по имени Тан Сань в свои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реакцию Чжань Синци, Сяо Чэньюй, который привык считать его фанатично преданным мастеру, решил, что тот наконец-то сменил гнев на милость и заинтересовался этим событием. Но стоило ему поднять голову, как он увидел на лице Чжань Синци такую злобную, дьявольскую улыбку, что от страха отполз на три шага назад, едва не переломав себе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даже не заметил странного поведения своего подчиненного. Внутри него бушевала буря: он судорожно сжимал кулаки, мысленно захлебываясь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мастер взял ученика! Почему именно его! Разве у моего зонта недостаточно способностей! Я тоже хочу называть мастера учителем! Да чем этот мальчишка лучше меня?! Посмотреть бы, что за выскочка сумел привлечь внимание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тут же вскочил, сложил зонт и собрался идти искать этого Тан Саня. Сяо Чэньюй, поняв, что дело пахнет керосином, бросился вперед и вцепился в ногу своего старшего,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Я уже разобрался с этим парнем! Я сам с ним покончу, вам не нужно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если старший сам возьмется за дело, от того парня и мокрого места не останется. А так, если это будет выглядеть как обычная школьная травля, у этого Тан Саня хотя бы появится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это он вообще так беспокоится об этом заносчивом новичке? Сяо Чэньюй вспомнил их встречу в столовой и перекосился от злости. Он ведь по-хорошему советовал Тан Саню держаться подальше от мастера, а тот в ответ еще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мастера он обязательно должен проучить этого наглого первогодку!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Чэньюя, Чжань Синци немного пришел в себя. Он посмотрел сверху вниз на отчаянно кивающего подчиненного и, не задумываясь,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Покончишь? Еще и смеешь предлагать такое! Ты хоть понимаешь, что он — ученик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Чэньюй замер. Он чувствовал себя глубоко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и ладно. Просто мастер взял ученика, подумаешь, какая невидаль. Всего лишь личный ученик,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Этот Тан Сань, надеюсь, мне больше не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мастера синеволосый мальчик, только что вошедший с книгами, неожиданно чихнул и на мгновение даже растерялся. Мастер обернулся, слегка нахмурившись, и по привычке заботливо спросил своего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за заботу,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с некоторым удивлением посмотрел на мастера. Он не ожидал, что человек, который выглядит таким отстраненным, будет проявлять внимание к таким мелочам. Мастер понял его взгляд, на его застывшем лице промелькнула слабая улыбка, и он похлопал Тан Саня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ребенок совсем другой, он никогда не был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том старшем, учитель? — с любопытством спросил Тан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ответил коротко и жестом предложил Тан Саню сесть. Тан Сань послушно выполнил просьбу, положив книги на столик. Глядя на непривычно расслабленное выражение лица мастера, он проникся интересом к этому старшему, которого мастер так хвалил, но, не имея права расспрашивать, лишь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ученика, мастер подумал, что, несмотря на внешнюю зрелость, в душе Тан Сань все еще ребенок, и решил продолжить рассказ о Чжань Синци.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талант невероятен. Ему едва исполнилось четырнадцать, а его уровень силы уже приближается к четвертому кольцу. В учебе он тоже не отстает, особенно в траволечении. Я хотел сделать его своим учеником, но его боевой дух слишком уникален. Ему важнее следовать своим инстинктам, чем слушать мои наставления. Он всегда был самостоятельным, мне никогда не приходилось его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мастер замолчал. Его расслабленное выражение исчезло, сменившись чувством вины. Казалось, кроме передачи знаний, он действительно мало что сделал для того ребенка. А потом, когда тот научился сам искать информацию в книгах, его роль стала и вовсе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ребенка из глуши, но так и не сумел стать для него настоящим наставником. Их разговоры всегда касались только самосовершенствования. Напротив, это ребенок заботился о нем: следил за его здоровьем и бытом. Иногда мастер забывал поесть за книгами, а тот всегда приносил редкие травы и инструменты. Если подумать, он действительно остался перед ним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погрузился в раздумья, Тан Сань сидел тихо, ожидая продолжения. Наконец мастер очнулся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его. Скоро сам увидишь. Возможно, вам будет интереснее пообщаться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кивнул и хотел было задать свои вопросы, как вдруг в дверь постучали. Послышался голос подростка, чей голос уже начал ломаться — хрипловатый, низкий, переходящий в мужской тембр. Звук пронзил уши Тан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выпрямился, его уши невольно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 комнату вошел юноша в белоснежном костюме. Его серебристые волосы были высоко собраны красной лентой, кончики прядей лениво касались спины. Брови были высоко подняты, в глазах сияли звезды, а на губах играла едва заметная улыбка. Даже походка его была наполнена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Увидеться с вами так трудно, мастер. Редко вы меня зовете, я примчался, как только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сложно встретиться? Ты куда занятее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обиделся на подколку и жестом пригласил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шутит. Я просто выполнял заказ для клана Семь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заказ. Ты единственный, кто осмелится назвать поручение такого клана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же знаете, что для меня это пустяк. Просто продал им услугу ради их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молча наблюдал за их гармоничным диалогом. Почему-то на душе стало неспокойно, он нахмурился. Его что, намеренно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покачал головой. Он никогда раньше не встречал этого старшего, причин для вражды быть не должно. Наверное,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заметил движение своего ученика и вспомнил, зачем позвал юношу. Он поманил Тан Саня рукой, тот подошел, и мастер представил его Чжань Синци.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ученик, Тан Сань. Думаю, вам стоит познакомиться. В будущем, Тан Сань, тебе стоит побольше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Саня екнуло. Интуиция подала сигнал тревоги. Не успел он осознать причину, как Чжань Синци, стоявший спиной к мастеру, сузил глаза. Его черные зрачки, казалось, пронзили Тан Саня насквозь, а внутри них закипала густая, злобная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ошибкой. Тот действительно испытывал к нему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Тан Сань нахмурился и в ответ уставился на него с не меньшей решимостью. В месте, скрытом от глаз мастера, между ними развернулась невидимая битва взглядов. Тан Сань даже незаметно для всех сжал в рукаве спрятанный арбалетный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Сань, это тот, о ком я тебе рассказывал. В будущем обращайся к нему за советом, если что-то будет непонятно, это проще, чем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прервал напряжение своим голосом. Чжань Синци тут же обернулся, приняв почтительный и серьезный вид. Ни следа от недавней злобы. Тан Сань тоже спрятал эмоции, кивнул и незаметно убрал руку с арбалетом в рукав. Лишь капля холодного пота на виске выдавала его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он ученик мастера и мой младший брат, я, конечно, буду о нем заботиться. Прошу любить и жаловать — учиться — у меня — младший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Чжань Синци вызывающе наклонил голову. В его глазах, направленных на Тан Саня, сверкнул холодный свет, а нажим на словах не оставлял сомнений в скрытом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Саня постепенно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мастера, Чжань Синци нашел укромный уголок, прислонился к стене и открыл системное окно, которое постоянно пиликало, закинув его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слышал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только выбросили в этот мир, эта проклятая система выдала ему лишь пару заданий, не дав никакой инструкции, и исчезла. Он был в полном недоумении от побочного квеста «Найти главного героя» и основного — «Стать знаменитым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ругался, что система даже не дала ему адаптироваться, а потом и вовсе забыл о ней, сосредоточившись на тренировках и заработке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стоило ему увидеть этого сопляка Тан Саня, как система снова ожила, раздражая своим пиликаньем.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он увидел, что надпись «Найти главного героя» сменилась на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Синци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вот кто украл внимание мастера. Оказывается, это и есть главный герой... Черт! Ну и что, что главный герой? Главных героев тоже можно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главный герой? А я тогда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http://bllate.org/book/21726/2244992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