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Чжань Синци преспокойно валялся в своей комнате, изображая из себя ленивую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изучив систему, которая к нему присосалась, он без всякого аппетита проглотил пару ложек еды, принесенной учениками. Желудок был голоден, но на душе скребли кошки, и кусок в горло не лез. Отставив тарелку в сторону, он схватил недочитанную книгу, пытаясь хоть как-то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Чжань Синци испытывал глубокое отвращение к тому, что некая сущность привязалась к его телу, заставляя действовать строго по заданным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чужой мир, он шаг за шагом пробивал себе путь, опираясь на золотой палец, дарованный системой. Нельзя сказать, что без этих сил он бы не выжил, но уж точно не достиг бы того положения и той легкости, с которой держался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и оковы — всё было даровано одной и той же силой. Это противоречие заставляло Чжань Синци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главная задача системы злодея была еще прямолинейнее: заставить его, как исполнителя, постоянно лезть на рожон и портить жизнь главному герою. И дело было не только в том, что это шло вразрез с его собственными принципами. Проблема заключалась в том, что объектом его нападок был главный герой — избранный, окутанный сияющим ореолом и одаренный невероятной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прыгаешь у него на глазах, а завтра он притаскивает толпу братьев-учеников и с остервенением пляшет на твоей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канону зло всегда проигрывает добру. Став антагонистом, который всюду вставляет палки в колеса герою, ты в итоге неизбежно оказываешься под его клинком. Никакого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Синци еще немного поразмыслил и обнаружил, что, помимо заданий золотого пальца, система злодея, похоже... не давала четкой информации о финальной награде за выполнение основного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она намеренно подавала сигналы, заставляя гадать, что же ждет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углубиться в раздумья, как в дверь отчаянно застучали, вырывая его из оцепенения. Он в изумлении уставился на дверную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кто посмел так колотить в мою дверь?!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Чжань! Старейшина Чжань, беда!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незнакомым. Это не те ученики, что приносили ему еду, и не те, что обычно крутились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Синци, нахмурившись, поднялся с кровати. С крайне недовольным видом он распахнул дверь, да так резко, что Ван Шэн, который все еще заносил кулак для очередного удара, едва не подпрыгнул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ледяным тоном спросил Чжань Синци, уже готовый прибить незваного гостя, если причина окажется пустяковой.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Ван Шэн оробел. Он открыл рот, но язык прилип к нёбу. Хотя он и восхищался Чжань Синци, но впервые находился так близко к легенде академии. Он не привык к его характеру, как постоянные приспешники, поэтому под тяжелым взглядом старейшины мгновенно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что только что произошло в седьмом общежитии, и как Сяо Чэньюй увел Тан Саня, а Сяо У повела остальных «спасать» его, он понял: надо говорить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верил, что старейшина Чжань станет срывать злость на других без причины! Это же старейшина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которых Сяо Чэньюй вечно притеснял под покровительством Чжань Синци: ...повтори,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решительно взял себя в руки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 дела, старейшина! Сяо Чэньюй с толпой из седьмого общежития уволокли Тан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Чжань Синци замер, настроение испортилось окончательно. Как только Ван Шэн заговорил, он сразу понял, что Сяо Чэньюй опять затеял какую-то глупость. Он сжал кулаки, пытаясь успокоиться, пока Ван Шэн продолжал тараторить.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лезть на рожон? Я сам еще не начал открыто противостоять главному герою, а эта мелюзга уже суетится. Не боятся, что герой запомнит всё и потом устроит им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Только что Сяо Чэньюй внезапно привел людей и забрал Тан Саня! Старейшина, надо что-то делать, вдруг они его покалечат!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Сяо Чэньюй вроде бы затащил его за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старейшины, какие дудки! Сразу видно, что вы трусливые черепахи! Только трус не может отвечать за свои поступки, сегодня я, Сяо У, проучу вас,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рискнет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Синци прибыл на место как раз к этой захватывающей сцене. Не раздумывая, он метнул зонт Тысячи Механизмов, преграждая путь между Сяо У и Сяо Чэньюем, чтобы Сяо У, чья духовная сила была на уровень выше, не превратила лицо Сяо Чэньюя в кровавое месиво. В ту же секунду он выпустил мощную духовную ауру, пригвоздив к земле толпу учеников, которые, прекрасно зная правила, решили их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послушно расступилась. Чжань Синци медленно прошел в центр, выдернул зонт из земли и, буравя взглядом Сяо Чэньюя, прорычал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устраивать беспорядки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Чэньюй побледнел, не смея больше издать ни звука. Чжань Синци фыркнул, одарив своего непутевого ученика испепеляющим взглядом. Надо же, преемник старейшины, а так нагло нарушает установленные им же правила. Видимо, жизнь его ничему не учила, раз мозгов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появился главный герой, Чжань Синци не ослабил давление. Хотя ученики и творили глупости, они всё же были его людьми, и он не мог позволить им так просто подставиться.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группу учеников-рабочих, он без труда нашел ту, что вела их «спасать» Тан Саня. Девушка с длинными каштановыми волосами, заплетенными в аккуратную косу, с пушистыми кроличьими ушками на макушке, которые слегка подрагивали. Это внезапно задело в Чжань Синци любовь ко всему пушистому.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неуместные мысли, он сглотнул, спрятал руки за спину и сжал пальцы, чтобы не потянуться к ее ушам. Присмотревшись к девушке с духом кролика, он вдруг услышал звук завершенного задания. Подождите, эта девица —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Синци тут же одарил Тан Саня взглядом, в котором смешались зависть, презрение и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делам, он убрал ауру и потащил Сяо Чэньюя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Чэньюй был не согласен. Он ведь хотел как лучше, проучить наглеца, который не знает своего места! Пусть способ был немного грубым, но всё ради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суровым взглядом своего господина Сяо Чэньюй, даже будучи несогласным на миллион процентов, вынужден был покорно склонить голову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Синци было плевать на отношение Тан Саня. Он хотел лишь проучить своих глупых учеников, чтобы впредь они не лезли к тем, к кому лезть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пушечное мясо должно знать свое место, или хотя бы не дарить главному герою опыт за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главная героиня (с кроличьими ушами) задвинула главного героя себе за спину, уперла руки в бока и ткнула пальцем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что за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 Я не фрукт, а всего лишь обычный выпускник, что когда-то здесь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Синци стало весело. На губах заиграла ироничная улыбка, хотя в глубине души он все еще заглядывался на те подрагивающие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Да ты тут главный заправила! Раз не можешь даже своих учеников воспитать, какой ты старейшина! — Сяо У сморщила носик, ее тон был полон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нынешний старейшина Нуодина... И кстати, ты сказала, что я плохой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руки он велел своим ученикам, взбудораженным словами девушки, замолчать. Чжань Синци посмотрел на Сяо У, затем на Тан Саня, который все еще был начеку, и в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 решил закинуть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Нуодин нет особых правил. Кто сильнее, тот и старейшина. Раз уж ты считаешь, что нынешний старейшина не годится, то почему бы нам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меня одолеть, то новым старейшиной Нуодина станешь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сам только что сказал, что ты старейшина, с чего бы тебе решать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легко клюнула на приманку. Чжань Синци, невозмутимый, как рыбак на берегу, небрежно, но с вызовом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так попробуем! Кто кого боится, я обязательно стану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Синци едва заметно усмехнулся. Теперь, по крайней мере, можно не бояться, что эти олухи просто так отдадут главному герою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http://bllate.org/book/21726/2244996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