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крайне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сидел на самом краю стула рядом с Тан Санем и рассеянно смотрел в книгу, которую тот ему протянул. В его голове роились недовольные мысли, превращаясь в бушующий океан, но стоило ему искоса бросить взгляд на главного героя, как тот неизменно поворачивал голову и с улыбкой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тебе в деды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на бесконечных попытках украдкой взглянуть на Тан Саня, Чжань Синци сгорал от стыда, мысленно изрыгая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заключалось в том, что учитель находился в дальнем конце библиотеки, подбирая книги, которые могли понадобиться в будущем, поэтому он ничего не мог сделать этому щенку!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было так паршиво, словно десятки мышей скреблись в груди, Чжань Синци заставил себя успокоиться. Он кое-как принялся отвечать на вопросы главного героя, время от времени вставляя колкости, достаточно явные, чтобы их мог заметить только сам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время их вынужденного уединения наконец истекло. Чжань Синци не успел даже вздохнуть с облегчением, как Тан Сань, аккуратно собрав вещи,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вправду так же хорош, как и говорил учитель. Если у меня появятся вопросы в будущем, можно мне снова обратиться к вам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можно, — Чжань Синци буквально выдавил эти слова сквозь зубы, приложив все свое самообладание, чтобы не нагрубить, и даже растянул губы в слегка перекошенной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старший, — ничуть не смутившись, поблагодарил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поражения перед этим мальчишкой вызвало прилив досады. Он поспешно взял нужные книги, которые учитель отобрал для него, и, бросив на ходу короткое прощание, направился к выходу. Проходя мимо Тан Саня, он одарил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потер кончик носа. Он не стал придавать значения поведению юноши, лишь проводил взглядом его удаляющуюся, пылающую гневом спину и едва заметно улыбнулся. Плохо дело, кажется, он разозлил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Синци ушел, Тан Сань тоже собрался попрощаться с учителем. Тот внимательно оглядел его, перевел взгляд на дверь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Синци...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учитель был человеком взрослым, к тому же отличался рассудительностью. Хотя он долгое время жил уединенно и не был искушен в светских интригах, тайная неприязнь Чжань Синци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ученик не поладил с ребенком, которого он взял под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— Тан Сань понял, что именно хотел сказать наставник. — Мы поладим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так, — ответил учитель. — Хотя он старше тебя и обладает богатым опытом, его характер все еще отдает детской строптивостью. Несмотря на это, по натуре он неплох... Если он где-то перегнет палку,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уже понял, что за человек старший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чего-то не понимаешь, делай так, как я сказал: спрашивай Синци. Это принесет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учителя, Чжань Синци, сдерживая кипящий внутри гнев, сердито топал по лунным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пробыл в общежитии учителя довольно долго, небо уже подернулось ночной дымкой. Бесцельно шагая по территории академии, он не знал, куда себя деть. Вдруг он понял,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тело честно напомнило, о чем именно он забыл. Чжань Синци запоздало прижал руку к урчащему животу, и на его лице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он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мгновенно стало все равно. Гнев немного поутих, он потер пустой живот, собираясь вернуться в общежитие и просто уснуть, чтобы не чувствовать голода, как вдруг издалека донесся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серебряноволосый!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Кто это посмел так к нему обратиться? Сейчас он посмотрит... А, это героиня,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который был на удивление снисходителен к девушкам, хотя сам этого не осознавал, остановился и приподнял бровь, глядя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шляешься здесь, девица. Только поступила, а уже такая смелая, нарушаешь правила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чего! Кто нарушает правила? К тому же, ты не учитель, с какой стати мне тебя слушаться? Бе-бе-бе! — Сяо У подпрыгнула на месте, показала Чжань Синци язык, а затем напустила на себя нарочито серьезный вид. — Не до шуток мне с тобой. Где Сань? Куда ты его спрятал? Отдавай его сейчас же, а то я с тобой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Церемониться? И как же ты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не сдержал усмешки. Скрестив руки на груди, он с интересом наблюдал за девушкой, которая надула губки, выражая свое негодование. Надо признать, характер у героини был что надо. Его настроение снова испортилось, он нахмурился и отмахнулся от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вернется, иди жди его у себя. У меня нет времени тратить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скоро вернется? Точно, это ты его куда-то увел! Я знала, что у тебя недобрые намерения насчет Саня! Говори, куда ты его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Старший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У громко отчитывала Чжань Синци, неожиданный голос заставил ее замереть. Она обернулась и увидела, что «несчастный» Тан Сань, которого якобы похитили, стоит целым и невредимым, с недоумением глядя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я, — Тан Сань с книгами в руках медленно подошел и встал как раз между ними, образовав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посмотрела на Чжань Синци, потом на Тан Саня, и невольно почесала щеку, осознав, что только что превратно истолковала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привыкла признавать свои ошибки, поэтому, надув щеки, она с самым невинным видом набросилась на Тан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вернулся? Ты что, правил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наблюдавший за этим со стороны,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заметил это и, поняв, чему тот улыбается, повернулся к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повернулся к Чжань Синци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так долго отнимал ваше время, старший.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понимаешь, что отнимал, то в следующий раз не лезь, — Чжань Синци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снова разозлилась и, ткнув пальцем в Чжань Синци,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попросил старшего о помощи, — Тан Сань остановил Сяо У и мягко улыбнулся Чжань Синци, настолько вежливо, что тому стало неловко продолжать строить из себя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замолчал и, чтобы скрыть смущение, машинально потер нос,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мелочь пузатая, валите уже в общежитие, а то не вырастете, если будете поздно 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бросил взгляд на Тан Саня, который был даже худее Сяо У, насмешливо оценивая его телосложение. Как раз в тот момент, когда Чжань Синци собрался уходить, его живот снова издал длинное, отчетливое урчание, которое прозвучало в тишине ночи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Синци: ...Черт,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звук? Ты что, пару сотен лет не ел? — Сяо У, отличавшаяся прямотой, первой не сдержалась и с насмешкой разрушила неловкую атмосферу, окончательно вогнав Чжань Синци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смущенный до предела, потерял дар речи. Не в силах найти достойный ответ, он злобно уставился на свой предательский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Сань, нахмурившись и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был у учителя и до сих пор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— проворчал он. Если бы не поручение учителя, он бы давно поел и не попал бы в такую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мысленно негодовал, но внешне сохранял вид холодного и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перекусим вместе? — Тан Сань помолчал, а затем внезапно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 кем-то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и Сяо У воскликнули одновременно, а затем посмотрели друг на друга, отрицая свои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Сань добр к тебе, раз зовет поесть,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 неблагодарный! — мысленно взвыл Чжань Синци, но вслух этого не сказал. В конце концов, он хоть и подкалывал Тан Саня, но если ляпнет что-то лишнее, а этот мальчишка потом настучит учителю,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портить имидж перед учителем! Чжань Синци умел расставлять приоритеты. В конце концов, этот главный герой с самого начала казался ему подозрительно хитрым, а говорят, что такие люди особенно коварны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погрузился в свои мысли, а затем бросил на Тан Саня торжествующий взгляд, который сам по себе выглядел довольно глупо. Вот так, его заговор провалился, он, великий Чжань, не так-то прост, чтобы легко попасться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разговора, кажется, немного ушла в сторону.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Чжань Синци отбросил свои фантазии и собрался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вы заболеете из-за того, что я отнял у вас время, я буду чувствовать себя виноватым, — перебил его Тан Сань. — К тому же... думаю, учитель не хотел бы, чтобы вы пренебрегали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посмотрел на Чжань Синци, слегка изогнув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