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мастера прозвучал настолько внезапно, что Чжань Синци́ поначалу даже не нашлся с ответом и просто замер. Мастер же кивнул, на его лице застыла мягкая, сдержанная улыбка, а во взгляде читалось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—……Сэнсэй, я понимаю, почему вы сделали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сперва немного подумал, а сообразив, решил больше не ломать голову и спросить напрямую. Он протянул руку и почесал затылок, принимая вид прилежного ученика, жаждущего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очень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—……Подходит? — не понял Чжань Синци́.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слегка кивнул и налил Чжань Синци́ чашку только что заваренного чаю. Тот торопливо принял ее, поблагодарил и, обхватив чашку обеими руками, слегка потер подушечками пальцев ее гладкие стенки, раздумывая над скрытым смыслом слов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мастер не стал развивать свою мысль дальше. Хотя он и считал, что Чжань Синци́ прекрасно бы справился, но в конце концов парень был еще молод — мастер мог лишь подсказать ему жизненный путь, но не мог пройти его за него. Все решения в конечном итоге зависеть будут от самого Чжань Синци́.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глубине души он искренне верил, что Чжань Синци́ создан для роли учителя. Возможно, у него даже получилось бы обучать детей лучше,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родилась у мастера вовсе не вчера. Тан Сань каждый раз после общения с Чжань Синци́ приходил к нему, и со слов мальчика мастер знал, что они отлично ладят (хотя сам Чжань Синци́ так не считал). С одной стороны, это приносило успокоение, а с другой — вновь пробуждало в сердце ту смутную, едва уловимую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действительно справился бы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подобранный в детстве ребенок с самых ранних лет обладал невероятным чувством справедливости и врожденным талантом к лидерству. И хотя масштабы Нуодиньского колледжа были невелики, шестилетний Чжань Синци́ всего за короткое время сумел навести порядок среди всех учеников академии. Те безоговорочно подчинялись его силе, а некоторые даже стали его преданными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повторилось и тогда, когда Чжань Синци́ отправился в самостоятельные странствия: по-настоящему выдающиеся люди всегда приковывают к себе бесчисленные взгляды и заставляют других восхищаться ими. Его удивительные встречи — да и встречи ли? Скорее уж самые разные люди сами попадали под его влияние и по собственной воле оказывались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сторонним наблюдателем и старшим, мастер не мог не заметить, как Чжань Синци́ то и дело давал советы окружающим — касалось ли это учебы, совершенствования или самых разных житейских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мастеру казалось, что перед ним всего лишь обычный, еще не выросший ребенок; но чаще возникало ощущение, что у Чжань Синци́ уже сформировалось свое собственное, целостное мировоззрение и четкие жизненные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зародиться, как чувство сопричастности лишь усиливалось. В том числе и поэтому мастер просил Тан Саня общаться с Чжань Синци́: с одной стороны, он хотел, чтобы мальчики сблизились и Тан Сань поучился у старшего; с другой — ему было любопытно, действительно ли у Чжань Синци́ есть задатки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образ послушного ребенка, который Чжань Синци́ демонстрировал окружающим, сильно отличался от его истинного характера, мастер понял уже давно. И хотя он редко вмешивался в личные дела парня, но продолжал тайком приглядывать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с его языком без костей и беспечными манерами подходил на роль наставника и образца для подражания куда лучше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будущем Чжань Синци́ действительно стал учителем, то, пожалуй, оказался бы куда более ответственным наставником, чем он сам. Думая об этом, мастер смотрел на погруженного в раздумья Чжань Синци́ и не смел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который вовсе не подозревал, что его маска послушного и понятливого мальчика уже давно сорвана, продолжал обдумывать недавний вопрос мастера. Хоть у него и имелся примерный план на ближайшее время, он действительно еще не задумывался о том, чем займется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сотрудничество с аукционным домом Фэнсюэ — это можно было отнести разве что к разряду тренировок и странствий, но никак не к делам, которые Чжань Синци́ выбрал бы сам. Если же говорить о том, чтобы всерьез заняться каким-то делом или выбрать определенную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Чжань Синци́ об этом не задумывался, но теперь и впрямь стоило все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нельзя же всю жизнь бесцельно скитаться и бродить по свету. Все эти путешествия нужны лишь для расширения кругозора, но осесть в каком-нибудь месте и выбрать определенное ремесло тоже было неплохим вариантом для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духа, вступающие в Зал Духов, наемники, бродящие по всему свету, кузнецы в оружейных лавках или лекари в травяных лавках — все эти профессии можно было встретить на каждом шагу по всему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он решит выбрать постоянное место и остановиться, то, пожалуй, и впрямь не исключено, что он станет таким же учителем, как и сэнсэй.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который всё это время наблюдал за Чжань Синци́, заметив легкую перемену в выражении его лица, понял, что тот уже почти во всем разобрался. Он не спешил требовать ответа, напротив — ему хотелось, чтобы Чжань Синци́ подошел к выбору своего будущего более обдуманно, без лишнего давления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принимать решение прямо сейчас. Я лишь подкинул идею, время еще есть. А что будет дальше — обсудим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на мгновение замер, а затем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стоило хорошенько подумать: если в будущем у него появится основное занятие, то как тогда быть с его нынешним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 вовсе не это велел тебе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немало дней. Чжань Синци́ пробыл в академии еще почти полмесяца, и все это время Тан Сань и Сяо У то и дело заглядывали к нему в растрепанную комнату, наполняя ее шумной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шумной суетой подразумевались бесконечные перепалки между Чжань Синци́ и Сяо У. Сначала Чжань Синци́ то открыто, то исподтишка цеплялся к Тан Саню, затем Сяо У яростно бросалась на защиту своего названого брата, а после всё превращалось в то, как Чжань Синци́ дразнит девчонку, доводя ее до ссор, в то время как Тан Сань безуспешно пытался их урезонить.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и их отношения крепли сами собой, незаметно для них самих. Конечно, сам Чжань Синци́ упорно это отрицал: хоть после полумесяца тесного общения он в душе уже тайком и зауважал Тан Саня, гордый старейшина Чжань ни за что не признался бы в этом вслух и продолжал нарочно затевать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язык у него по-прежнему был острым, принимать Тан Саня он стал куда охотнее, чем в самом начале, а однажды темной ночью, случайно столкнувшись с тренирующимися детьми, даже неожиданно для себя составил им компанию в спарринге.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вернее, битых полчаща измывался над ними при помощи читерских свойств Зонта Тысячи Трансформаций?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Тан Сань и Сяо У стали заглядывать еще чаще: помимо того, что Тан Сань все так же расспрашивал о теоретических знаниях, к нему присоединилась и Сяо У — теперь они вдвоем просили Чжань Синци́ разобрать вопросы, касающиеся совершенствования или боевых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этот самый обычный, тихий вечер, когда луна заливала всё вокруг серебряным светом, с безлюдного старта доносились глухие звуки ударов и сдавленные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при взмахе ноги должен работать от бедра, вот так, сестричка Сяо У~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закинув Зонт Тысячи Трансформаций на плечо, легко оттолкнулся носком стопы и без труда увернулся от летящего удара ноги Сяо У. Он продолжал бессовестно отпускать шуточки, до того разозлив Сяо У, что та с размаху топнула о землю, оставив в грунте глубокую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ну погоди, попадись ты мне —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это уже раз восемьсот, только толку-то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фыркнул, увернувшись боком от очередной атаки девушки, и завел руку за спину, слегка опустив ствол зонта. «Бум-бум-бум» — три пули на безопасном расстоянии заставили Сяо У отступить и пригвоздили ее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брось оружие, если есть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оружие? Это же неотъемлемая часть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слегка лукавой и вредной усмешкой легко уворачивался от «кулаков правосудия», которыми осыпала его девушка. Лунный свет падал на его развевающиеся за спиной серебряные волосы, а в белой шелковой ленте, стягивающей пряди, мерцали несколько красных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слепой зоной, «убийца» полностью скрыл свое присутствие. Гибкие лианы бесшумно поползли по земле, извиваясь и неуклонно приближаясь к серебряноволосому юноше, который ловко уворачивался от ударов девушки, будучи полностью поглощенным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Чжань Синци́ совершенно ничего не замечает и продолжает перешучиваться с Сяо У. Но заметив мелькнувший в глазах девушки и тут же подавленный ею проблеск возбуждения, он чуть изогнул уголки глаз, и в них промелькнуло понимание. В тот момент, когда пучки Сине-Серебряной Травы взметнулись вверх, окружая его со всех сторон, он резко развернулся и швырнул за спину огненный шар, заклинание для которого подготовил заранее. Снаряд угодил прямо в цель, и пламя мгновенно поглотило лианы Тан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неудача не обескуражила Тан Саня. Направив духовную силу, он вырастил новые стебли Сине-Серебряной Травы и, сделав резкий выпад, попытался опутать Чжань Синци́ точно так же, как тот только что сделал сам, предоставляя Сяо У идеальную возможность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 Сяо У, уже давно потерявшая терпение, разумеется, не собиралась упускать столь прекрасный шанс. Столетнее кольцо духа на ее теле слегка вспыхнуло, и благодаря силе отдачи навыка Поводья Цветов Лотоса она стремительно сократила расстояние до Чжань Синци́, метнув кулак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маневр заставил Чжань Синци́ горько усмехнуться. Даже оказавшись сейчас в окружении с двух сторон, он не смог сдержать желания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только по лицу не бей,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я тебе сестрица! Именно по этой наглой морде и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не стал больше отвечать на слова Сяо У. Он едва увернулся от ее кулака, а свободной левой рукой сделал резкий выпадающий жест ладонью — Опадающие Цветы — и отбросил ее в сторону. Но прежде чем он успел сделать следующее движение, его правую руку, сжимавшую Зонт Тысячи Трансформаций, кто-то перехватил сзади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Саня с легкой улыбкой раздался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на мгновение замер — похоже, он никак не ожидал, что его схватят. Обернувшись, он посмотрел на Тан Саня взглядом, в котором сквозило легкое изумление. Тан Сань выдержал его взгляд, не отводя глаз, и уголки его губ даже не дрогнули, но пальцы на запястье Чжань Синци́ чуть сильнее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эта сцена затянулась настолько, что даже подоспевшая Сяо У остановилась. Наконец Чжань Синци́ первым пришел в себя: он прикрыл глаза левой рукой и тихо, сдавленно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 впрямь потерял бдительность, надо же было попасться этому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наставления,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 произнес Тан Сань и, видя, что Чжань Синци́ больше не намерен продолжать бой, послушно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взмахнул рукой, убирая Зонт Тысячи Трансформаций, и перевел взгляд с Тан Саня на Сяо У, с улыбкой приподняв бровь. Обычно после окончания тренировки он всегда давал им пару советов по поводу ошибок в бою, но на этот раз не произнес ни слова, круто развернулся и махнул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окончена,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надула губы и с недоумением посмотрела на удаляющуюся спину Чжань Синци́. Побормотав что-то себе под нос и так и не дождавшись ответа от стоявшего рядом Тан Саня, она повернулась к нему и увидела, что тот молча смотрит на собственную пустую руку, о чем-то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Сань! Я с тобой разговариваю, чего ты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Тан Сань пришел в себя и одарил Сяо У виноватой улыбкой.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кажется, старший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http://bllate.org/book/21726/2245001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