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взрыв, подобно удару грома среди ясного неба, раскатился по безмолвному пространству, нарушив первозданный покой и разбудив заточённую в клетке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открыла глаза и, растерянно и озадаченно оглядевшись по сторонам, с удивлением обнаружила, что находится в каком-то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это я? — тихо пробормотала она, и в её голосе звучали смятение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нос уловив резкий, отвратительный запах — удушливую смесь гниения и зловония, от которой её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обвела взглядом окрестности: в воздухе с назойливым жужжанием роились бесчисленные мухи, словно празднуя какое-то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умерла? Почему я оказалась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сжалось от страха. Она попыталась вспомнить своё прошлое, но в голове была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накатила жуткая боль, прилившей волной прямо к голове. Она болезненно застонала, свернувшись калачиком и непрерывно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боль усиливалась, обрывки чужих воспоминаний, словно кадры киноплёнки, всплыли в её сознании. Эти воспоминания ей не принадлежали, но были настолько живыми, что она не могла отличить правду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эту девушку звали Е Сюэ, и в прошлой жизни она скончалась в юном возрасте от тяжёлой болезни. Однако судьба словно посмеялась над ней: её душа пересекла пространство и время, попав в этот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превыше всего ценилась сила, каждый человек мог пробудить собственный боевой дух. Однако здешние законы кардинально отличались от правил её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боевой дух передавался по наследству через кровь, причём его мощь возрастала с каждым новым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более сильным боевым духом означало, что влияние рода будет неуклонно расти, в то время как слабый боевой дух неизменно вёл к упадку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передающаяся из поколения в поколение особенность делала боевой дух ключевым фактором в процветании или падении любого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подобного уклада в этом мире возникло бесчисленное множество могущественных семей, каждая из которых обладала уникальным и первоклассным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разрушительную силу боевого духа, эти кланы захватили колоссальные ресурсы, ещё сильнее укрепив своё господство.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всеми кланами стояла императорская семья, правившая целым государством. Передаваемый в венценосном роду боевой дух — дракон — служил не только воплощением власти и величия, но и высшим символом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далеко не каждый член императорской семьи мог пробудить сильнейший боевой дух дракона, даже его слабое проявление позволяло им неизменно выделяться среди множества других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грандиозных кланов, простолюдиры также полагались на собственные силы в борьбе за выживание.Пусть у них не было знатного происхождения, но стоило им усердно совершенствоваться и повышать уровень боевого духа, как они обретали способность заявить о себе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боевой дух определял судьбу человека, но в то же время давал простым людям шанс воплотить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чьей-то личной силы оказывалось достаточно — например, удавалось успешно пробудить высококлассный боевой дух, — этот человек мог беспрепятственно присоединиться к влиятельным силам, значительно подняв свой статус и даже возвысившись до объекта всеобщего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пробуждение лишь среднеклассного боевого духа не должно было вызывать излишней тревоги. В конце концов, такой боевой дух уже нёс в себе определённый потенциал и мощь, достаточные для того, чтобы поддержать человека на пути его 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люди предпочитали вступать в гильдии или наниматься в отряды наемников, зарабатывая на жизнь охотой на магических зверей, выполнением поручений и исследованием таинственных запретных земель. Проще говоря, они были теми, кто добывал хлеб насущном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тем, кому посчастливилось пробудить лишь низкоклассный боевой дух, приходилось куда тяжелее. Зачастую они были вынуждены браться за самую изнурительную и тяжёлую работу, получая гроши и влача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кому-то улыбалась удача пробудить первоклассный боевой дух, он совершал поистине головокружительный поворот в судьбе, становясь личностью, приковывающей всеобщее внимание.Множество влиятельных сил, гильдий и великих семейств наперебой стремятся заполучить такого человека под своё начало, а некоторые могущественные роды даже готовы не жалеть никаких ресурсов на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всего на свете есть две стороны. Коль скоро существуют те, кто находится на вершине, неизбежно найдутся и те, кто прозябает на самом дне. Кому-то из людей и вовсе не удается пробудить боевой дух — таких обычно отвергает общество, а порой и вовсе продают в рабство, где их статус оказывается ниже, чем у обычной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с привлекательной внешностью из-за своей красоты приобретаются за огромные деньги и становятся не более чем игрушками для чужих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чей боевой дух всё же пробудился, но обладал слишком низким рангом, стараются за счет своей внешности найти влиятельного покровителя. В конце концов, стоит им лишь заручиться защитой и поддержкой сильного мира сего, как они получают доступ к большим ресурсам и возможностям, что позволяет им укрепить собственную силу 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положение дел в мире боевых духов встречается повсеместно, и едва ли у каждого могущественного человека рядом найдется подобная спутница. Быть может, они вовсе не любят друг друга, но всё же согласны быть вместе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тех, кто вовсе не способен пробудить боевой дух, складывается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человеку по достижении совершеннолетия устраивают церемонию пробуждения боевого духа, и этот день становится поворотным моментом в жизни многих. Если удается пробудить мощный боевой дух, появляется шанс взмыть в небеса одним махом и ступить на путь славы; если же пробудить боевой дух не вышло, остается лишь пасть на самое дно общества или даже угодить на невольничий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Е Сюэ была безжалостно продана собственными родителями именно из-за того, что не смогла пробудить никакой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превыше всего ценится боевой дух, оставлять у себя ни на что не годного пустышку было не только бесполезно для семьи, но и грозило расточением огромного количества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продать её чужим людям казалось едва ли не единственным вынужденным выходом.В этот момент покрывало над клеткой кто-то резко сорвал, и яркий свет мгновенно хлынул внутрь, заставив Е Сюэ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её глаза постепенно привыкли к свету, она поняла, что находится в шумном и оживленном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её привели на рынок рабынь. Он располагался в узком переулке, вокруг толпилось множество людей, стоял невообразимый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стояло немало других клеток, в которых тоже томилось много юных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лохмоьях, сжавшись в уголках клеток от страха. Они не знали, какая участь их ждёт и что с ними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Заставят ли их трудиться до седьмого пота или превратят в забаву — у них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останавливались люди, чтобы купить рабов. И хотя покупали и мужчин-рабов, большей популярностью пользовались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девушки, запертые в клетках, были одеты в лохмотья, обнажающие большие участки кожи, а проходящие мимо зеваки разглядывали их так, будто они были товаром.Эти торговцы людьми привычно вытаскивали девушек из клеток, демонстрируя их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скрывали похотливых и оценивающих взглядов, бросаемых на тела девочек, словно те были простым товаром, который можно свободно выбирать, покупать 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покупатели внимательно осматривали лица, фигуры и состояние здоровья девушек, а порой даже требовали проверить их зубы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напрямую спрашивали, невинны ли они, уделяя этому вопросу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посягательство на женское тело и дискриминация заставляли кровь стынуть в жилах, вызывая невольную тревогу и сочувствие к этим несчастным девушкам.А те девочки, которых выбрали, были вынуждены покинуть клетки и последовали за новыми хозяевами навстречу неизвестному будущему.Они могли стать служанками или рабынями в чужих домах, либо их могли передать другим людям или в увеселительные заведения, обрекая на еще большие страдания и муки.А те девочки, которых не выбрали, так и остались сидеть в клетках в ожидании следующей возможности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