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были самыми разными: кто-то в элегантном костюме и с безупречными манерами, кто-то толстый и пузатый, а кто-то с оружием за спиной и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выбирали рабов по своему вкусу, а девушек-рабынь рядом с Е Сюэ уводили одну за другой, отчего на душе у нее становилось все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Сюэ все время опускала голову, до смерти боясь, что кто-нибудь разглядит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если покупатели ее увидят, ее непременно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судорожно вцепилась в свое изорванное в лохмотья платье, пытаясь прикрыть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часто играет с людьми злую шутку: в этот самый момент до ее слуха донесся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наша ли это главная красавица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 Сюэ вздрогнула всем сердцем, и ее тело невольно отпрянуло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в конце концов ей все равно не удалось избежать участи быть обнаруженной.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клетку, где она сидела, резко вытянули вперед. Е Сюэ потеряла равновесие, подалась корпусом вперед, и ее прекрасное лицо без утайки предстало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сразу же заметили Е Сюэ и с любопытством обступили клетку, желая воочию оценить ту красоту, что пряталась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длинная шелковистая прядь серебристых волос, каскадом спадавшая ей на спину и легко колыхавшаяся от малейшего дуновения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ее лица были тонкими и чарующими, словно искусно вырезанное произведение искусства. Под изящным носом с горбинкой слегка надулись вишневые губки, источая манящий блеск. Ее яркие глаза сияли, подобно звездам, тая в себе капельку загадочности и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одежда ее превратилась в тряпье, словно она только что пережила ожесточенную схватку. Ветхие лохмотья едва прикрывали самые интимные места, но были не в силах скрыть ее изящную фигуру. Ослепительно-белая кожа то и дело проглядывала сквозь прорехи рваной ткани, придавая ей образ мимолетной, туманной хрупкости. Ее ноги были длинными и стройными, а ступни напоминали белейшую баранью почечную слюду.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ней и осела пыль, грязь вовсе не умалила ее красоты, а лишь добавила ей особого, неповторимого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Сюэ, зеваки невольно замерли в изумлении. Их взгляды приковались к девушке, и они на какое-то время забыли, где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здесь прячется такая красавица, — тихо произнес кто-то, в чьем голосе звучало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это лицо, эти ножки... Просто слюнки текут, — поддакнул другой, сверкая жадными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попробовать ее на вкус... — не удержался еще один, и в его голосе послышался голодный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раскатали, на нее уже положил глаз молодой господин Чжан, — одернул его последний, и в его взгляде мелькнуло робкое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нарастал. Толпа расточала безудержные похвалы красоте Е Сюэ и одновременно выражала сожаление по поводу ее горькой участи. И все же никто не смел действовать напролом, ведь прямо перед клеткой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Сюэ кое-как поднялась на ноги, выглядя несколько потрепанной, и, глядя на человека перед собой, с нервной напряженностью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Линъюнь,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ней был не кем иной, как ее бывший сокурсник Чжан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ее звали Е Чусюэ, и она носила звание первой красавицы средней школы Цичжун. Обладая миловидной внешностью и мягким характером, она даже разговаривала с чуть детским, наивным придыханием, отчего у каждого на сердце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у нее тоже была блестящей: она неизменно держалась в верхушке школьного рейтинга и служила примером для подражания многим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Е Чусюэ всегда купалась во всеобщем внимании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была писаной красавицей, она еще отличалась исключительной добротой и отзывчивостью.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из ребят попасть в беду, как она тут же спешила на помощь, помогая решить любые проблемы.Её доброта и душевное тепло снискали ей огромную популярность среди одноклассников, и все очень любили проводить с ней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учёбы и помощи товарищам, Е Чусюэ очень любила участвовать в самых разных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состояла в школьном литературно-художественном кружке и регулярно выступала на концертах. У неё был невероятно сладкий и приятный голос, а её движения в танце были изящны и очаровательны, так что каждое выступление неизменно срывало бурные овации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также нравились спортивные состязания — например, бег, плавание, баскетбол и многое другое. У неё была великолепная физическая подготовка, и в школе она слыла настоящей спортсменкой.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идеальная девушка сводила с ума многих парней, и одним из них был Чжан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Линъюнь бесчисленное количество раз признавался Е Чусюэ в любви, но каждый раз получал от неё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у него было горько, сдаваться Чжан Линъюнь не собирался.На церемонии пробуждения боевых душ все были уверены, что Е Чусюэ сможет пробудить высококлассную боевую душу. Однако неожиданно выяснилось, что Е Чусюэ вовсе не смогла успешно пробудить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душе прекрасно понимал, что значит остаться без боевой души, особенно для такой писаной красавицы, как Е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Чжан Линюнь разузнал, что родители Е Чусюэ съехали, и прекрасно понял, куда именно она могла отправиться. Тогда он направился на рынок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он без труда отыскал Е Чусюэ.Увидев Е Чусюэ в таком виде, когда значительная часть её кожи была обнажена, а сама она выглядела жалкой и беспомощной, Чжан Линъюнь подавил вспыхнувшее внутри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обратился к Е Чусюэ: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красавица нашего университета Е, как насчет такого предложения: я выкупаю тебя, а ты становишься моей личной служанкой.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эти слова, мгновенно поняли, что к чему: молодой господин Чжан положил глаз на эту девушку.По сравнению с тем, чтобы продать себя кому-то другому, стать служанкой молодого господина Чжана — тоже неплохой выбор. По крайней мере, не придется беспокоиться за свою жизнь, а о еде, питье и крыше над головой и вовсе не стоит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девушки бросали завистливые взгляды. С чего это вдруг молодой господин Чжан положил глаз на Е Чусюэ?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думали, что Е Чусюэ тут же согласится, но никто не ожидал, что она покачает головой и произнесет: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одноклассник Чжан Линъюнь,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служанка? Если говорить начистоту, это та, с кем каждую ночь делят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Линъюнь был неплох собой, Е Чусюэ вовсе не желала такой судьбы, поэтому решительно ответила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Чжан Линъюня, его рука словно окаменела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Е Чусюэ посмеет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были поражены: никто не думал, что эта девушка отвергнет молодого господина Чжана. Вокруг тут же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действительно отказала молодому господину Чжану?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же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значит, что у нас появился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видишь? Молодой господин Чжан еще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Линъюнь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вынуждена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проговорив это, Е Чусюэ чуть отступила назад и протянула руку, чтобы посильнее запахнуть свою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пойдешь со мной, у тебя будет очень легкая жизнь, и тебе не придется беспокоиться о еде и жилье. Твои дни станут беззаботными.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Чусюэ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Чусюэ снова ему отказала, Чжан Линъюнь помрачнел. Помолчав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Чусюэ, кажется, ты до сих пор не понимаешь нынешнего положения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http://bllate.org/book/21727/2245147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