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всё ещё была закутана в одеяло, её маленькие гладкие ступни ступали прямо на землю. Сун Ваньнин заметила, что Е Чусюэ босая, и многозначительно взглянула на Линь Сюаня. Тот кивнул и хлопнул в ладоши — подоспевшие сотрудники тут же расстелили на земле красную ковровую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смутила Е Чусюэ. Она замерла на месте, нервно комкая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мягко произнесла Сун Ваньнин. — Ты без обуви, а ковёр защитит твои ноги от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протянула руку. Е Чусюэ помедлила, но в конце концов вложила свою ладонь в руку девушки. Крепко сжав её, Сун Ваньнин повела её в здание. Оказавшись внутри, Е Чусюэ с любопытством оглядывалась по сторонам, пока их не подвели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поднял их на двадцатый этаж. Когда двери медленно разъехались, перед ними предстали две шеренги горничных. Они стояли в безупречном строю, на лицах у всех сияли профессиональные улыбки. Е Чусюэ вздрогнула от неожиданности, широко распахнув глаза. Сун Ваньнин легонько похлопала её по руке, призывая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госпожа! — хором произнесли горничные, и их голоса прозвучали чисто и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лишь нервно кивнула, не зная, что ответить. Сун Ваньнин повела её дальше, в просторный и светлый холл. Интерьер поражал изысканностью: на стенах висели картины, пол был устлан мягким ковром, а вся мебель расставлена с безупречным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гостиной, Сун Ваньнин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её, помогите принять ванну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Чусюэ, пребывая в некотором замешательстве, позволила горничным увести себя. Сама же Сун Ваньнин отправилась в гардеробную, переоделась в домашнее и с комфортом устроилась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вернулась горничная: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Е Чусюэ, Сун Ваньнин невольно выпрямилась. Девушка выглядела как распустившийся цветок — прекрасная и трогательная. На ней было свободное белоснежное одеяние, делавшее её похожей на парящую фею. После ванны кожа Е Чусюэ чуть порозовела и излучала притягательное сияние. Свободная ткань при каждом движении слегка колыхалась, словно лепестки на ветру, подчеркивая её изящество и живость. Ноги девушки, длинные и стройные, сверкали под лампами, словно безупречный нефрит. Из-под тапочек выглядывали милые пальчики, словно желая поприветствовать этот мир. Мокрые волосы свободно рассыпались по плечам, а несколько прядей прилипли к раскрасневшимся щекам, добавляя ей очарования. В её глазах, ясных и ярких, словно звезды в ночном небе, светилась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госпожа… — голос Е Чусюэ дрожал от волнения, она машинально сжала край одежды, пытаясь унять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очнулась от своих мыслей, быстро встала и, взяв Е Чусюэ за руку, повела к дивану. От девушки исходил тонкий, едва уловимый аромат — не парфюм, а её собственный, природный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мягко сказала Сун Ваньнин. — Сяо Сюэ, я уже отправила людей сообщить отцу о твоём появлении. Мы предоставим тебе лучшие ресурсы и сделаем всё возможное, чтобы поддержать твой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госпожа, — с благодарностью ответила Е Чусюэ, и в её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такие таланты, как ты, заслуживают самого лучшего воспитания, — улыбнулась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распахнулась, и в комнату медленно вошёл мужчина средних лет. Сун Ваньнин тут же поднялась и с улыбкой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поняла, что перед ней сам правитель Поднебесной — Император Сун Юйсюань. На его лице играла улыбка, а в голосе слышалось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наша маленькая принцесса привела сегодня невероятный талант. 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Сун Ваньнин. Та с гордостью в глазах грациозно отступила в сторону, представляя Е Чусюэ. Девушка, застигнутая врасплох, хотела опуститься на колени, но почувствовала, как некая невидимая сила мягко удержала её, не давая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Сун Эр признала тебя, то формальности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благодарно кивнула, прошептав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Сяо Сюэ? — мягко спросил Император. — Покажи мне свой боевой дух,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Чусюэ, не раздумывая, закрыла глаза и сосредоточилась. За её спиной медленно возник нефритовый диск, излучающий мягкое, таинственное сияние. Император внимательно присмотрелся, после чего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неплохо. По сравнению с другими вспомогательными боевыми духами класса SS, твой — поистине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силен, отец? — не удержалась от вопроса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 не просто усиливает базовые показатели, он обладает эффектами восстановления и исцеления. В бою это означает колоссальную поддержку для соратников и рост боевой мощи всей группы. Сун Эр, ты ведь сама почувствовала, что твоё совершенствование ускоряется, когда ты впитываешь ауру Сяо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послушно кивнула. Она действительно ощущала, как некая сила подталкивает её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добавил Император, — боевой дух Сяо Сюэ, возможно, усиливает и другие способности ледяного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Сун Юйсюаня и Сун Ваньнин замереть в изумлении. Они и представить не могли, что дар Е Чусюэ настолько велик. Немного помолчав, Император сменил тон на более серьёзный и предупреждающий: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ни при каких обстоятельствах не раскрывай себя перед посторонними. Иначе станешь объектом охоты для многих алчных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тревога. Он знал, насколько жесток и сложен этот мир. Он не хотел, чтобы девушка пострадала из-за своего дара. Император дал себе слово приложить все усилия, чтобы защитить Е Чусюэ от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http://bllate.org/book/21727/2245156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