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я питаюсь одной лапшой быстрого приготовления, голова кружится, сил совсем нет... Знал бы — купил бы что-нибудь более питательное. (А всё ради экономии, чуть с голоду не помер).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марте-апреле этого года небо оставалось хмурым и серым. Солнце, плотно укрытое слоями облаков, казалось, утратило свою обычную весеннюю теплоту. Ледяной ветер, острый, словно клинок, жалил кожу, напоминая о суровых морозах января и февраля. Улицы были пропитаны холодом, прохожие спешили по своим делам, стараясь укрыться от пронизывающей стужи. Деревья выглядели увядшими, ветви их дрожали, словно жалуясь на запоздавшую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у деревни Сяоян на большом камне сидел юноша в легкой одежде. Он был полностью поглощен стареньким смартфоном, который давно пора было сменить, и, не отрываясь, листал ленту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юношу, создавая картину умиротворения, но потрепанный телефон в его руках резко контрастировал с этим спокойствием, напоминая о тяготах жизни. Впрочем, это ничуть не мешало парню наслаждаться просмотром — он был настолько погружен в виртуальный мир, что совсем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легко скользили по экрану. Юноша то улыбался, то хмурился, словно каждое видео находило отклик в его душе. В его глазах читалось любопытство и жажда нового — казалось, в этом маленьком экранном мире он нашел свой собственный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ерошил его волосы, но он этого не замечал. Сейчас он был отрезан от реальности, полностью отдавшись миру бесконечных возможностей, где можно было забыть о тревогах и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обзор на игру просто высший класс! — тихо восхитился он и пролистнул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его любимые темы: аниме, романы, обзоры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это подсовывают... BL! Ну почему мой телефон-предатель постоянно выдает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захватывающего обзора на BL-мангу. Глаза его расширились, словно он пытался впечатать картинку в память. С развитием сюжета эмоции взяли верх, и он, не сдержавшись, довольно громко воскликнул, выражая весь свой восторг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осторожно засунул руку в карман, словно нащупывая что-то важное. Он медленно поднялся с камня, стараясь не привлекать внимания, и потянулся, разминая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встал у дороги, внимательно вглядываясь вдаль в ожидании автобуса. Шли минуты, но он оставался спокойным и собранным. Он знал, что ожидание требует терпения, и был готов к любым вызовам. В этот обыденный момент он словно копил силы для грядущих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— воскликнул юноша и сорвался с места, как стрела, выпущенная из лука. Автобус, проезжавший мимо, уже начал тормозить у остановки. Парень мчался изо всех сил, словно за ним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лбу, рубашка намокла, но он не смел остановиться. Он знал: если не успеет сейчас, придется ждать целых полчаса! От одной мысли об этом становилось не по себе — это было едва ли не мучительнее, чем зубрежка учебников. В самый последний момент, когда двери уже начали закрываться, он 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юноша тяжело выдохнул и обмяк. Несмотря на усталость, на его лице сияла довольная улыбка: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на растрепанного пассажира,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прощения! Я остановился далековато, извини, что пришлось так бежать, сильно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отдышавшись, с извиняющимся видом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дяденька-водитель. Это я виноват... засмотрелся и не заметил, как подъехал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дяденька, на самом деле я парень, а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добродушный мужчина, перевел взгляд на юношу с длинноватыми волосами и в маске, в чьих глазах читалась тонкая красота. Он смущенно хмыкнул, не зная, что ответить, затем молча отвернулся, включил передачу и повез пассажиров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 углу у окна, парень достал из кармана наушники, распутал их и подключил к телефону. Он привычно открыл музыкальное приложение и включил любимый плейлист. Зазвучала мелодия, и он прикрылся глазами, прислонившись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песня Джей Чоу Синий и белый фарфор. Юноша тихо подпевал — его голос был чистым и нежным, без капли мужской грубости. Именно этот голос и женственная внешность часто ставили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сидящий рядом парень — крепкий, мужественный на вид — не выдержал. Он осторожно коснулся плеча юноши и, краснея, но довольно громко,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 можно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смутился, но больше всего его пугало, что этот парень сейчас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Дуань Цинъюй только тяжело вздохнул — его уже не в первый раз принимали за девушку. Он снял наушники и с виноватой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парня мгновенно изменилось, искорки в глазах погасли. Он смущенно убрал телефон в карман, отвернулся и пробормотал себе под нос: Ну почему ты не девушка? Как парень может быть красивее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проводил его взглядом, чувствуя досаду. Он знал, что его внешность вводит людей в заблуждение, но ничего не мог с этим поделать. Он покачал головой и снова надел наушники, пытаясь вернуться в мир музыки, но навязчивый взгляд соседа не давал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приняли за девчонку... Ладно, не буду забивать голову. Еще десять минут — и нужный супермаркет, надо купить еды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Дяденька-водитель, остановите, пожалуйста! — крикнул Дуань Цинъюй. Автобус послушно затормозил у знакомого магазинчика Без забот. Выходя, он вежливо поклонился: — Спасибо, до свидания! — Водитель приветливо улыбнулся в ответ, и автобус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Дуань Цинъюй обратился к хозяйке, которая была занята просмотром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что-нибудь новенькое из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отложила телефон и с заботой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лапшой? Ел бы что-то нормальное, ты же совсем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из тех, кто не толстеет, сколько ни ешь,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хозяйка поднялась и, зная его предпочтения, достала несколько пачек: с говядиной, с томатами и яйцом, с грибами, с морепродуктами. Она сложила всё в красный пакет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собрался уходить,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есть у вас соленья? Или сосиски? Хочется на этой неделе поесть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пачки солений и две большие сосиски,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помятой двадцатикупюрой, Дуань Цинъюй попрощался и вышел на улицу. Он бодро зашагал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минут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пекло! Только же апрель, а солнце припекает как летом! — Он достал из рюкзака зонтик и, раскрыв его,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дошел до развилки у школы. Глядя на знакомые места и спешащих мимо учеников с тяжелыми портфелями, он подумал: До школы метров двести, но рюкзак такой тяжелый, сил нет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притормозил мотоцикл. За рулем сидел крепкий парень, который жестом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черный мотоцикл, Дуань Цинъюй почувствовал, как к лицу прилила кровь. Он старался не прижиматься к плечу одноклассника — кажется, это был вице-староста Вэнь Тао. Мы не особо общаемся, почему он решил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Цинъюй размышлял, Вэнь Тао,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чего ты так далеко сел? Мы же мужики, не обязательно соблюдать такую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смутился, осознав, как это выглядит со стороны. Он осторожно придвинулся ближе, вцепившись в край своей одежды, чтобы хоть как-то унять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