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нормальное явление для периода полового созревания, и никому не стоит этого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 Ван Ли, глядя на притихший класс — кто-то из учеников смущался, кто-то перешучивался, — принялась объяснять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постыдного в том, чтобы правильно осознавать перемены, происходящие с вами на данном этапе. Как только вы поймёте и усвоите эти здоровые, правильные знания о физиологии, вы перестанете чувствовать неловкость или растерянность. Возможно... когда вы освоите этот материал, в будущем, став замечательными отцами или матерями, вы сможете легко отвечать на вопросы своих детей. Вам больше не придётся мямлить, краснеть или в раздражении обрывать их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коридора первого класса третьей параллели дул свежий ветерок, ласково перебирая листву школьных деревьев и принося с собой аромат цветов. Казалось, сама природа благословляет учеников, направляя этот лёгкий поток прямо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биологии Ван Ли, стоя у доски, мягким, но уверенным голосом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прожить свой подростковый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взглядом каждого ученика, ожидая ответа. Однако, не переходя сразу к сути, она решила начать с темы, которая многим кажется неловкой, но на самом деле критически важна для ребят этого возраста: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пубертат?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прекрасно понимала, что понимание сути этого периода — ключ к тому, как его прожить. Она хотела направить мысли учеников на то, что они сейчас переживают, и пробудить интерес к собственному взрослению. Но стоило ей задать вопрос, как по классу прокатился дружный смех. Ученики начали переглядываться, кто-то смущённо, кто-то с любопытством, послышался шёпот. Пара озорных мальчишек под столами затеяли возню, и строгая атмосфера урока вмиг сменилась непринуждённой.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наивных, полных энергии детей, Ван Ли невольно усмехнулась. Она понимала, что в их возрасте темы физиологии и взросления вызывают лишь стыд и замешательство. Но она также знала, как важно образование — нельзя допустить, чтобы дети упустили шанс понять перемены, происходящие с их телом и разумом. Она улыбнулась и терпеливо дождалась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смех стих, и в классе воцарился покой. Взгляд Ван Ли стал серьёзным и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вам кажется этот вопрос смешным? Или, может, вы считаете его неловким?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прозвучал настолько строго, что многие невольно призадумались. Ученики переглянулись, осознав, что учительница не шутит. Улыбки исчезли, они сосредоточились.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пубертат — это неизбежный этап в жизни каждого человека, время самого стремительного физического и психологического развития, — продолжила Ван Ли. — В этот период мы меняемся кардинально. Понять пубертат — значит понять собственное взросление. Поэтому я надеюсь, что вы будете изучать это с открытым сердцем и не упустите драгоценное время из-за ложного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слова, словно весенний ветер, коснулись сердец учеников. Они слушали, и в них просыпалась жажда знаний. В этот миг они осознали, как искренне учительница заботится о них, и поняли, насколько важен этот этап для их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учениц, одетая в стиле унисекс, с короткой стрижкой,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учитель Ван, этого же не будет на экзаменах. Зачем нам вообще знать что-то о своём взрослении?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мягко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Ребята! Пусть этого не будет на госэкзаменах, но, как писал Ши Тешэн, спустя годы та самая пуля всё равно настигнет вас прямо в сердце. Запомните: то, что кажется бесполезным сейчас, может оказаться жизненно важным потом. К тому же, учимся мы не ради оценок, а чтобы лучше понимать этот мир и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знаний о физиологии не будет в тестах. Но позвольте спросить вас, особенно девочек: что вы чувствовали, когда ваш подростковый период только начинался?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класс, ожидая ответа. Ученики потупили взоры — кто-то смущённо, кто-то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на самом деле, когда у меня впервые начались месячные, я очень испугалась, — тихо сказала одна из девочек. — Я не знала, что происходит, и думала, что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подхватила другая, — я тогда совсем не знала, что делать, внутри всё дрожало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нам нужны эти знания. Когда мы понимаем, что происходит с нашим телом, мы можем действовать хладнокровно и заботиться о своём здоровье. Подростковый возраст — важнейший этап, и нам нужно учиться справляться с трудностями. Физиология — лишь малая часть. Я надеюсь, вы будете внимательны к любой информации, а не станете игнорировать её только потому, что её нет в билетах.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тишина, ребята о чём-то глубоко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словно открыла шлюзы. Одна из девочек с простодушным выражением лица встала и произнесла с ноткой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осознала, что развитие груди заставляет меня чувствовать себя неловко. Иногда я невольно пыталась скрыть это, даже перебинтовывала... Но потом поняла, что это только вредит моему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с нежностью посмотрела на ученицу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понимаешь, что тогда тебе было просто страшно? Страшно от чужих взглядов и перешёптываний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мгновение замерла, а затем твёрдо и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считаю, что нам необходимо знать всё это, и я уверена, что мальчикам это нужно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обвела взглядом мальчишек в классе: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ребята, может, вы расскажете, какие вопросы в этот период путают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замялись, многие почувствовали неловкость. Они начали переглядываться, кто-то уставился на свои ботинки, кто-то в окно, стараясь не встречаться взглядом с учительницей.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Цинъюй, который до этого сидел, покраснев от смущения, не выдержал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думаете, с какими проблемами можем столкнуться мы, мальчики?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кивнула, предлагая ему продолжить. Дуань Цинъюй глубоко вдохнул и выпалил, покраснев до корней волос, как спелое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спросить... могут ли у нас, мальчиков, быть такие же физиологические циклы, как у девочек?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в маске, не волнуйся. Это отличный вопрос, он волнует многих. На самом деле, у нас есть как сходства, так и различия. У мальчиков не бывает месячных, но происходят другие процессы взросления: голос становится ниже, растут волосы на лице. Это нормальные явления, не стоит беспокоиться. Если у вас возникнут вопросы по здоровью, всегда можете подойти ко мне или к нашему школьному психологу Лу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у мальчиков тоже бывает плохое настроение, просто оно длится не так долго. Так что, если вы чувствуете подавленность или раздражение, возможно, это и есть ваш мужской аналог такого периода. Но не переживайте, это нормально. Просто старайтесь соблюдать режим, нормально питаться и больше двигаться, чтобы снять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мальчиков в классе удивлённо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А я думал, что заболел! Напугался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Суй, сосед Дуань Цинъюя по комнате, задал вопрос, который волновал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если в этот период мы влюбляемся в кого-то из противоположного пола, это считается ранней любовью? Или это что-то ненормальное?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не стала отвечать сразу. Она спокойно взяла свой термос, сделала глоток чая, поставила его на стол, прочистила горло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естественно. В подростковом возрасте вы часто принимаете симпатию и тягу к прекрасному за настоящую любовь. Но, ребята, это не любовь. Настоящая любовь — это когда двое вместе растут, понимают, поддерживают и уважают друг друга. Это не ограничивается написанием любовных записок или подарками. Это лишь способы выразить чувства, но не сама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Цзяцин, которая обычно была тише воды, ниже травы, медленно встала и звонко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я хочу спросить: если в этот период я чувствую себя одинокой и не хочу ни с кем общаться,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на мгновение удивилась, но тут же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вопрос. В это время вы сталкиваетесь не только с физиологическими, но и с социальными вызовами. Прежде всего, я хочу похвалить эту девочку за смелость. Ребята, давайте поддержим её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отозвался тёплыми хлопками, и Дуань Цзяцин заметно приободрилась.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аплодисментов Ван Ли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Подростковый период — это золотое время для развития социальных навыков, но оно сопряжено с тревогами о самоидентификации и отношениях. Важно правильно относиться к этим переменам, чтобы не попасть в беду. Этот возраст прекрасен, но полон подводных камней. Вы можете сомневаться в себе, беспокоиться о внешности, переживать из-за чувств. Это нормально, главное — справляться с этим здоровыми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что-то, что вы очень хотите сделать? Или, может, кто-то из вас уже чувствует, что может принимать самостоятельные решения? Беспокоит ли вас что-то в поведении родителей? Если они слишком сильно вмешиваются в вашу жизнь или требуют слишком многого — не бойтесь сказать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повисла тишина. Наконец, один из мальчиков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 Нам кажется, что родители нас не понимают и относятся как к маленьким детям. Иногда они нас ужасно раздражают своим вмешательством.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признак взросления, — улыбнулась Ван Ли. — Скажите, вы считаете себя маленькими взрослыми?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ещё нет, — ответила одна из девочек. — Внешне мы почти взрослые, но внутри всё ещё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что уже взрослые! — возразил крепкий парень. — Просто родители всегда считают нас детьми и смеются над тем, что мы 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Подростковые эмоции — это не только радость и гнев, но и тревога. Важно научиться регулировать эти чувства. Если вам грустно или страшно — это нормальная реакция. Главное — найти способ справиться. Как вы думаете, как можно регулировать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слушать музыку! — отозвался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выговориться другу, — тихо сказала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заняться спортом, например, бегать, — предложил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нарисовать свои чувства, — гордо добавил юный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 фильм, — сказала любительница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съесть что-нибудь вкусненькое, — рассмеялся любитель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удовлетворённо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Каждому подходит своё. Главное — снять стресс. И помните: если проблема кажется неразрешимой, обращайтесь к родителям, учителям или психологам. Вы не одиноки.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ладоши, объявляя конец урока. Ребята выходили из класса с довольными лицами — они не только получили знания, но и поняли, как справляться со своими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урока пролетели незаметно. Дуань Цинъюй и Ли Суй направились в столовую, обсуждая всё то, что узнали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http://bllate.org/book/21728/2245451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