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глава: Скука, или Почему люди так странно нас шипперят.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Суй, ты не замечал, что в последнее время некоторые в классе смотрят на нас как-то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ты точно… Честно говоря, мне кажется, вся эта компания просто мается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наблюдал за тем, как Ли Суй всё больше волнуется, и в его глазах промелькнуло сомнение, которое, впрочем, быстро сменилось спокойствием. Понизив голос,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Суй… почему ты так обо мне беспокоишься? У меня же просто низкий уровень сахара в крови, я же не умираю…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вдруг осознал, что его забота о Дуань Цинъюе вышла далеко за рамки дружеской. Он начал сомневаться, не влюбился ли он на самом деле. Сердце забилось чаще, щёки слегка порозовели, а голос стал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подумал… Брат Дуань, тебе ведь не обязательно доводить себя до такого состояния. Если бы ты сказал мне раньше, я бы одолжил тебе свою карточку на питание, — попытался оправдаться 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посмотрел на взволнованного Ли Суя, и по его сердцу разлилось тепло.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спасибо за заботу. Но на моей карточке всё ещё есть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Суй не успокоился и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скажи честно, сколько у тебя там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беспомощно улыбнулся. Он знал, что Ли Суй упрям и не отстанет, пока не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 есть, на один день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наконец выдохнул, но не удержался от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если будут трудности, обязательно говори мне, не тяни всё в одиночку. Мы же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кивнул, про себя удивляясь: оказывается, вот что значит, когда о тебе заботятся. Хотя они были всего лишь друзьями, эта теплота приносила ему небывалое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животе у Дуань Цинъюя громко заурчало, нарушив тишину. Ли Суй, который как раз наливал ему воды, не сдержал смешка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давай я угощу тебя сегодня ужином? Только не вздумай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замахал руками, показывая, что не может принять такое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это же слишком неудобно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 доктор Чжао. Он с досадой посмотрел на учеников из 11-го «В» класса и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можете потише? Здесь вообще-то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смутился, лицо его мгновенно вспыхнуло. Он опустил голову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простите, пожалуйста,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Чжао посмотрел на них, чуть смягчился и наставительно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И запомни на будущее, нужно вовремя питаться, чтобы такого больше не повторялось. Низкий сахар не смертелен, но ситуация всё равно неловкая. Поэтому, если у тебя часто такое бывает, лучше носи с собой конфеты на всякий случай.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благодарно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притащил Дуань Цинъюя в столовую, и теперь они тихо стояли в очереди. Рядом перешёптывались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Ли Суй сегодня на физкультуре, как только увидел, что Дуань Цинъюй упал в обморок, сразу же помчался его в медпункт нести. Странно как-то,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Учитель даже среагировать не успел, а он уже понёс его. Слишком уж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странного? Как два парня могут…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её перебила девушка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ты что, совсем отстала от жизни? Кто сказал, что не могут? — спокойно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девушка рядом всё равно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мне казалось, такое только в сериалах и книгах бывает. В реальности ведь почти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и Ли Суй нашли укромный уголок. Прислонившись к стене, подальше от шумной толпы, они наслаждались редким спокойствием. Дуань Цинъюй снял очки, протёр глаза и, глядя на дымящуюся миску лапши, почувствовал, как к горлу подступил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невыносимо, четыре дня питаться лапшой быстрого приготовления, меня уже тошнит от неё. Не думал, что сегодня смогу поесть такой вкусной лапши! — сказал он, и слёзы, которые он больше не мог сдерживать,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Суй, увидев такую реакцию, проникся сочувствием. Он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не плачь, вытри слёзы. Нам ещё на вечернюю самоподготовку идти. Если не наешься, я возьму тебе ещё порцию со своей карты. — Он протянул ему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взял её, но никак не мог успокоиться. Он с благодарностью посмотрел на Ли Суя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ощутил тепло и заботу, которых никогда раньше не знал. В этой чужой школе он встретил человека, которому не всё равно — это была огромная удача. Вспоминая годы учёбы, он понял, что, кроме бабушки, дедушки и Чжао Ли, никто по-настоящему о нём не беспокоился. Вся его школьная жизнь была долгим путём в поисках того, кто поймёт и поддержит. Реальность была жестока, и он часто чувствовал себя одиноким. Но сейчас появилась надежда. Он понял, что даже в этой сельской школе можно найти настоящую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уроком в 11-м «В» классе была физкультура — урок, который все одновременно и любили, и ненавидели. Бег под палящим солнцем для многих был пыткой. Дуань Цинъюй и Дуань Цзяцин, вчерашние «пострадавшие», стояли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смотрел на одноклассников, которые неохотно бежали по дорожке. Он часто прибегал последним — выносливости не хватало. Это разочаровывало, но в то же время подстёгивало желание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Дуань Цзяцин выглядела растерянной. Вспоминая вчерашний обморок из-за критических дней, она радовалась, что всё обошлось. Она решила, что впредь будет смелее и будет просить освобождение, не насилуя свой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свисток учителя, тренировка закончилась. Дуань Цинъюй спросил у мрачной Цзяцин: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Цзяцин, у тебя всё ещё болит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откуда ты знаешь про женские боли? Разве парни не считают, что если мы не бегаем в эти дни, то просто притворяемся?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поспешно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плохо, конечно, нужно просить освобождение! Да и при сильных болях можно и сознание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Цинъюй, ты и в этом разбираешься? — она поправила очки и недоверчиво посмотрела на парня, который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покраснел и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рассказывала. Говорила, что в этот период девушки становятся раздражительными из-за гормонов, поэтому нужно создавать для них комфортную обстановку. Ещё она говорила, что прокладки нужно менять каждые три часа, иначе это вредно для здоровья. И что пить горячую воду с сахаром бесполезно — помогает только само тепло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говорил это с таким серьёзным видом, что по лицу Дуань Цзяцин пробежал ветерок, а в сердце родилось странное чувство. Словно личи — снаружи грубоватая кожура, а внутри — чистая и нежная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ты всё время носишь маску. У тебя на лице какой-то страшный шрам?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Дуань Цинъюя мелькнула печаль. Этот вопрос выбил его из колеи. Он промолчал, кивнул, поднялся и молча вернулся в строй. А Дуань Цзяцин почувствовала укол совести — кажется, она его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школа наполнилась шумом. Наконец-то выходные! В классе 11-го «В» классный руководитель Ли Лися посмотрела на учеников, которые в нетерпении собирали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ну что за радость, будто в первый раз отдыхаете! — улыбнулась она. — Не спешите, подойдите за телефонами. И запишите домашнее задание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потянулись к столу, они надеялись на лёгкий отдых. Но, увидев стопку тетрадей, про себя взвыли: «Это что, „немного“? Да это же целая гора! Учительница явно переоценивает наши силы…»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Лися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я из тех учителей, что задают тонны работы? Это задание на все каникулы! Сделаете до праздника — и гуляйте спокойно.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взорвался. Кто-то ликовал, кто-то паниковал из-за объёма.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только сочинение и пара стихов, — добавила Лися. — Остальное — по предметам, не забудьте! Всё, свободны! Хороших выходных!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надел новую маску с принтом медвежонка и медленно вышел из класса. В коридорах царило праздничное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пробивалось сквозь листву, мягко освещая Дуань Цинъюя в белой рубашке. Он выглядел очень свежо. Сзади послышались шаги: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девчонки такая красивая спина, интересно, как она выглядит спереди? — прошептал один из парней с крашеными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ускорился, чтобы заглянуть в лицо, но, увидев Дуань Цинъюя, замер. Тонкие черты лица, чёрные волосы до плеч, маска — он и правда был похож на девушку. Парень смутился. Дуань Цинъюй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просто… ты так похож на девушку, такой худенький и кожа такая белая. — Он рассмеялся. Дуань Цинъюй лишь слегка улыбнулся и пошёл дальше, его движения были лёгкими и грациозными.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дошёл до автобусной остановки, где сидел его сосед по комнате — Ли Суй. Тот, увидев его,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чего так медленно? Я думал, ты давно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Суй, ты же из Шэньчэна? Почему едешь на этом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заняты, некому присматривать, вот я и еду в деревню Сяоян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Сяоян… это в городке Синьши?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Брат Дуань, ты тоже там живёшь? — глаза Ли Суя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кивнул. Ли Суй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Будет с кем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они сели у окна. В салоне стоял тяжёлый запах пота вперемешку с освежителем воздуха. Дуань Цинъюю стало плохо, лицо побледнело, на лбу выступил пот. Он задрожал, сдерживая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Ли Суй забеспокоился и попросил у кондуктора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тебе лучше? — спросил Ли Суй через полчаса, когда они вышли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снял маску, но прикрыл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снимать… вдруг шрам испугает кого-то… — в его глазах стояла такая боль, что Ли Суй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дома, Дуань Цинъюй сразу сел на диван, налив воды. Ли Суй, оглядевшись,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живёт прямо по соседству! Вот это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Цинъюй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Иди поужинай, а потом я покажу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под звёздным небом, они вынесли стулья во двор. Ли Суй листал что-то в телефоне, его лицо вдруг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смотришь? — спросил Дуань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 показал экран. Там был фанфик про них двоих. Дуань Цинъюй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написал?! Почему я здесь такой нежный… и вообще, омега?! Ли Суй… ты чего? Ты покраснел даже больше, чем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покраснел! Просто бесит. Мы же просто друзья, братья, откуда они всё это 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Согласен… но всё же интересно, кто автор этого «шедевра» про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http://bllate.org/book/21728/2245457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