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Тишина, школьная спартакиада.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почему ты выглядишь таким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школьная спартакиада до ужаса скучная?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 даже, как сказать. В общем, мне это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все вокруг такие радостные?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по натуре такой — вечно с безразличным лицом, вечно на всё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я и правда не вписываюсь в коллектив, —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Юцин, четвертая учебная неделя.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окна класса, падая на классного руководителя Ли Лися. Она стояла у доски в длинном красно-белом платье, с важным видом оглядывая учеников, а затем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школа собирается провести грандиозную спартакиаду. Кто из вас хочет добровольно записаться на стометровку или забег на полтора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наполнился шепотком. Кое-кто тихо ворчал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Школе что, заняться больше нечем? Мы уже в одиннадцатом классе, разве не должны все силы бросить на учебу? Зачем устраивать этот балаган в такой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подобные мероприятия лишь отвлекают от занятий и мешают учебному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те, кто, хитро улыбаясь, рассуждал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кое-кому снова придется стать пушечным мясом и участвовать в этих забегах. Ну а мы, группа поддержки, просто посмотрим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бежать полтора километра — удовольствие ниже среднего, кто же добровольно полезет в эту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отсидеться в сторонке и посмотреть, кто же станет главным героем этого спортивного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видела, как накаляется обстановка, и её раздражение росло. Она пронзила каждого ученика острым, как у ястреба, взглядом, а затем с силой хлопнула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кажется, вас совсем не волнует предстоящая спартакиада, я права? — Её голос, полный величия и упрека, словно лезвие меча, прорезал тишину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хочет участвовать добровольно, сейчас я буду назначать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не оставлял сомнений — она угрожала, и ребятам стало не по себе. Некоторые поспешили выставить кандидатуры других, лишь бы избежать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лучше старосты и профорги идут! — выкрикнул кто-то, и другие тут 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добавил другой ученик с торжествующей ухмылкой. — Старосты и профорги у нас в большинстве своем крепкие, рослые, у них в беге на длинные дистанции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согласились с таким предложением. Кое-кто возмущенно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слушайте их! Они сами не хотят идти, вот и пытаются подставить других, чтобы те опозорились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те, кого они так настойчиво выдвигают, не покажут нужного результата, разве это не ударит по престижу всего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твердо и негодующе. Атмосфера в классе накалилась до предела, все ждали решения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Ли Лися застучала по столу, пытаясь перекричать шум, напоминающий базар.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слова возымели мало действия: в классе по-прежнему стоял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тишину! — снова повысила голос Ли Лися, но школьники продолжали оживленно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в голову пришла идея, и уголки её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 участие в этой спартакиаде можно получить дополнительные баллы к успеваемости! — негромко произнесла она, так, чтобы её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вызвало восторга. Кто-то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этих баллов? Ими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учитель просто хочет использовать нас как бесплатную рабочую силу, — подумал про себя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споров один щуплый мальчик поднял руку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конкретно дают эти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сменила гнев на милость и приветливо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можно обменять на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Награды? — тут же подхватил ученик. — А какие именно,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могут быть разными: канцелярские принадлежности, учебные пособия или даже что-то весьма ценное, — с улыбкой пояснила Ли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участвую, учитель! — уверенно заявил парень в очках, поднялся с места и решительным шагом направился к доске, где без колебаний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и другие ребята воодушевились. Они потянулись к доске, наперегонки записывая свои имена. В их глазах светилось предвкушение: они словно уже видели обещанные учителем щедрые подарки и предвкушали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сидя за партой, глубоко задумался. Он никак не мог взять в толк, почему всех так внезапно заинтересовала эта спартакиада? Неужели дело в призах или в этой призрачной похвале? Ему это казалось странным. Он молча наблюдал, как одноклассники толпятся у доски, выводя свои имена, и думал: неужели для соревнований и правда нужно столько людей? Возможно, ответ знают только те, кто сам решил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заметив спокойное выражение лица Дуань Цинъюя,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у тебя ведь неплохая физическая подготовка, почему ты не идешь на 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 знаю. В общем, что на коротких, что на длинных дистанциях я всегда прихожу последним или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тише, словно он боялся, что кто-то услышит. В его глазах промелькнуло смущение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Лися, видя активность учеников,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ограничивайтесь только бегом! Нам нужны участники для толкания ядра, прыжков в длину и эстафеты! Нас слишком мало, для участия в спартакиаде нужно, чтобы задействована была хотя бы половина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классе тихо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еще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Кто еще хочет участвовать — скорее выходите и записывайтесь!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Четверг. Школьный двор Юцин наполнился учениками всех классов, хлынувшими на просторный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светились от возбуждения, предвкушая праздник; другие сомневались, стоит ли вообще проводить такие мероприятия в разгар учебы; третьи просто пришли поглазеть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Лися, учительница одиннадцатого «В», с улыбкой инструктировала свой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пройдем кругом по стадиону, чтобы показать нашу сплоченность. Не забудьте про наш девиз!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хрупкая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Кричите: Одиннадцатый «В» — вперед к победе! — ответила Ли Лися. — Ты будешь отвечать за то, чтобы все скандировали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стоявший рядом, пробурчал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нелепый девиз… Не буду я это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не нести табличку с номером класса? Пусть лучше какая-нибудь высокая девушка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сложно прокричать девиз? Я же не прошу тебя лезть на рожон. Почему ты такой мямля?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тон на более мягкий и утешающий: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табличку нести — это ведь честь для класса. К тому же, у тебя голос громкий, командный. Этот девиз — только для тебя! — она похлопала его по плечу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учитель, я понял, — неохотно согласился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динамиков раздался звонкий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одиннадцатый «В» прошествовать по стадиону с девизом вашего класса! Молодость и упорство — вот что прекраснее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нес табличку, но так и не решился произнести этот пафосный и неловкий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круга Ли Лися, чье лицо помрачнело, с недовольством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всё объяснила! Почему ты не сделал так, как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помолчал, а потом с виноватой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на другие классы, они тоже ничего не кричат. Да и наш девиз… честно говоря, звучит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помрачнела еще сильнее. Она грозно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прощаю, но если подобное повторится — накажу по всей строгости!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закивал. Ли Лися, больше не задерживаясь на этом, повернулась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занимаем места, будем смотреть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приглушили, зазвучала плавная музыка. Группа учеников в традиционных костюмах вышла на сцену, исполняя изящный танец. Их грациозные движения под мелодичную музыку напоминали ожившие картины. Энергия юности и прекрасная музыка создавали особую атмосферу. Когда танец закончился,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почему ты даже не смотришь выступление? — Ли Суй с недоумением уставился на Дуань Цинъюя, который был полностью поглощен чтением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не поднимая головы,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что ты там читаешь? Так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неплохая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хотел заглянуть в книгу, но Дуань Цинъюй быстро прижал её к груди, не давая увидеть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не хочешь — не показывай. Но программа на сцене ведь отличная, почему бы тебе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взглянул на сцену, где начинался современный рок, и снова уткнулся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особо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странный, брат Дуань. Все вокруг в восторге, а тебе только манга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зрители захлопали. Дуань Цинъюй продолжал погружаться в мир манги, словно вокруг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читай дальше. А я пойду прогуляюсь, —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Дуань Цинъюй неохотно убрал свою мангу о двух главных героях «Куда ты бежишь, высокомерный учитель?» в холщовую сумку. Он задумчиво посмотрел на книгу, а затем перевел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выступали с рок-танцем. Ребята двигались энергично, с полной отдачей, в каждом движении чувствовалась страсть. Даже несмотря на капли пота на лбах, их лица сияли уверенностью — в этот момент они были настоящими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восторге, аплодисменты не утихали. Раздались щелчки фотокамер — учителя и ученики спешили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дальше по программе? — спросил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сосед, — старшеклассники говорят, будет стендап.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Стендап? Здорово! Я раньше только по телевизору такое видел, вживую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вышли двое учеников в традиционных халатах. Они стояли прямо, с серьезными лицами, но в их взглядах читалось полное взаимопонимание. Зрители притихли. Их диалог был полон остроумных шуток, зал то и дело взрывался хохотом. Когда выступление закончилось, многие еще долго обсуждали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был просто незабываемым!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нем столько иронии и правды жизни,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слушал похвалы и втайне завидовал их красноречию и способности так держаться перед публикой. Но тут он вспомнил о шраме на своем лице, и волна воспоминаний о травле и унижениях накрыла его. Он вздохнул и решил не забивать себе голову — лучше сосредоточиться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наполнен песнями и сценками, и Дуань Цинъюю было даже интересно. Он вдруг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подевался Ли Суй? Пошел гулять или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понимая, почему его это вообще волнует. Это чувство было для него чем-то новым и сбивающим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сидя на своем месте в маске с принтом, потрогал ткань и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