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глава: Первая встреча, странная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такие застенчивые? Сюда уже давно никто не заглядывал. Вы не могли бы посидеть со мной и поболтать? Не волнуйтесь, я не дам вам потратить время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образования КНР. (Первый день каникул).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Сяоян.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пробивалось сквозь окна, заливая комнату светом. По мере того как время шло, солнце постепенно поднималось над далекими горными вершинами. В доме семьи Чжао начались утренние хлопоты. Чжао Мэйчжэнь медленно поднялась с кровати, потерла глаза, потянулась, а затем ловко накинула кофту и застегнула пуговицы.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легкой походкой направилась в столовую. Взглянув на старинные часы с маятником, висевшие на стене, она невольно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полседьмого? Ну что ж, пусть все еще поспят, а я схожу на кухню приготовлю рисовые шарики в ферментированном рисе.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повернулась и ушла на кухню. Там Чжао Мэйчжэнь сначала разогрела остатки вчерашнего риса, взяла миску и, слегка остудив содержимое, позавтракала. Затем она вышла во двор, выпустила кур из курятника и насыпала им щедрую порцию корма — крупно дробленую кукурузу.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Рассыпая зерна, она приговаривала: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Ешьте, ешьте побольше, только так вы вырастете упитанными!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Покормив птиц, она включила свет на кухне и принялась за дело: отщипывая кусочки рисового теста, она проворно скатывала их в ровные, гладкие шарики. Вскоре всё было готово. Чжао Мэйчжэнь с довольной улыбкой смотрела на аккуратные комочки. Она вскипятила воду, добавила ферментированный рис, немного белого и коричневого сахара и всё тщательно перемешала. Когда вода снова закипела, она осторожно опустила туда шарики, аккуратно помешивая их ложкой, чтобы они не слиплись.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кухня наполнилась густым сладким ароматом, от которого текли слюнки. Вдыхая этот запах, Чжао Мэйчжэнь чувствовала гордость за свою работу. Она знала, что семье обязательно понравится этот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Цинъюй и Чжао Ли, умывшись, в шлепанцах вошли на кухню. Дуань Цинъюй посмотрел на кастрюлю, где доваривались рисовые шарики, и, повернувшись к бабушке, которая подкладывала дрова в печь, с восхищением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почему вы так рано встали? Разве не лучше было еще поспать? Я ведь собирался сегодня встать пораньше и приготовить вам завтрак, жаль, что проспал.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Дуань Цинъюя слегка покраснело, а в глазах замерцал нежный свет. Однако стоявшая рядом Чжао Ли с улыбкой мягко утешила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брат. Ты вчера допоздна помогал мне с уроками, неудивительно, что сегодня утром не смог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Мэйчжэнь, перестав подкладывать дрова, поднялась, ласково потрепала их по головам и с легкой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несите миски, скоро будем завтракать. О, кстати, Чжао Ли, сходи разбуди дедушку, пусть умывается.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Столовая. Четверо членов семьи Чжао сидели за столом, наслаждаясь десертом. Дуань Цинъюй слегка подул на свои рисовые шарики, и, когда они остыли до нужной температуры, осторожно зачерпнул один ложкой и отправил в рот. Шарики были теплыми, вкус — приторно-сладким, но это не портило их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Мэйчжэнь, глядя с улыбкой на то, как Дуань Цинъюй с аппетитом ест,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Цинъюй, кажется, ты еще не наелся? В кастрюле на кухне осталось еще немного, иди, переложи себе в миску. И, кстати, захвати и мне добавки бульона, ладно? Он очень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Цинъюй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фарфоровую миску, ушел на кухню, наполнил ее до краев ароматным бульоном, а в другую большую миску переложил все оставшиеся шарики.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Полдень. Сегодня семья Чжао не готовила дома, они отправились на свадебный банкет к родственникам. Утром они лишь слегка перекусили рисовыми шариками перед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ресторан, церемония была в самом разгаре. На сцене выделялась невеста в белоснежном платье. Однако, в отличие от большинства новобрачных, на ее лице не было видно ни радости, ни счастья. Напротив, оно выражало нежелание и раздражение, словно весь мир вокруг нее погрузился в безмолвие.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невеста была очень красива: классические черты лица, благородная осанка и утонченность придавали ей вид настоящей аристократки. Ее красота не могла не восхищать, но выражение лица вызывало лишь недоумение и жалость. В резком контрасте с ней выглядел жених: невысокий, плотного телосложения, с довольно непривлекательной внешностью и какими-то неприятными манерами. Он явно не был уверен в себе, его взгляд бегал по сторонам, избегая смотреть прямо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репетиции жених, заметив недовольство невесты, слегка сжал ее руку, пытаясь напомнить ей о необходимости улыбаться. Невеста лишь едва заметно нахмурилась, в ее глазах мелькнула боль, но она быстро взяла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маленькое движение было замечено Дуань Цинъюем. Он задумался: Невеста явно не любит жениха, так зачем же выходить за него замуж? Неужели есть какая-то причина, вынудившая ее пойти на это? Этот вопрос не давал ему покоя, и он решил при случае разузнать историю этого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Вечер. Солнце медленно опускалось к горизонту, напоминая огромный красный шар, поглощаемый горами. Небо окрасилось в оранжево-красные тона, словно нарисованная картина. В небе плыли облака самых причудливых форм. Сгущались сумерки, птицы щебетали, словно торопя людей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Чжао снова пришла в деревню на банкет. На этот раз они заметили невесту, которая скучала за другим столом, уткнувшись в телефон. Ее лицо казалось безжизненным, а взгляд — пустым, будто она потеряла душу. Люди рядом пытались заговорить с ней, но она не реагировала, словно ничего не слышала. Она просто смотрела на фотографию в телефоне, погруженная в свой собственный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жених Сюй Чэн, одетый в повседневную одежду, заметил ее вид. Он нахмурился и с недовольством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 свадьбы, а ты чего ревешь? Вышла за меня, и что, так сильно обижена?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Тяньтянь резко встала, в ее глазах вспыхнул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брала твой выкуп? Это мои родители выдали меня за тебя, чтобы накопить денег на выкуп для моего младшего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бросила на Сюй Чэна яростный взгляд и ушла. Сюй Чэн, разозленный ее словами, покраснел и крикнул ей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того? Ты уже стала моей женой, так что должна слушаться!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эхом разнесся в воздухе, отчего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образования КНР (второй день каникул).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юноши снова рыбачили у ручья. Они устроились в тени, хотя солнце нещадно палило землю. Ли Суй держал удочку, на его лице читалось нетерпение. Он встал и заглянул в ведро Дуань Цинъюя: там плавали две упитанные рыбки и немного креветок.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Дуань, ты просто мастер! Как это ты так быстро наловил? — воскликнул Ли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наверное, мне просто повезло, — скромно улыбнулся Дуань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поплавок Дуань Цинъюя снова дернулся. Он подсек, и из воды показалась бойкая рыбешка.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еще одна! — Ли Суй смотрел с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Ли Суй, расстроенно вздохнув,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Дуань, жара такая, рыба совсем не клюет. Давай подождем немного... Уже больше часа прошло, а я ничего, кроме креветок, не поймал. Так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рыбалка требует терпения и навыка. Может, в следующий раз повезет, — утешил его Дуань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— вздохнул Ли Суй, снова усаживаясь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пойдемте домой! Да и у меня рыбы уже достаточно. Пошли! — Дуань Цинъюй разбудил задремавшую на стуле Чжао Ли, аккуратно собрал снасти, и три юноши с ведрами медленно зашагали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немного, они увидели, как из покосившейся деревянной лачуги вышла женщина с черными волосами и ярко-красными губами. Это была та самая странная женщина из деревни. Никто не знал, откуда она пришла и сколько ей лет. На вид она казалась довольно доброжелательной, но странность заключалась в том, что она почти ни с кем не общалась. Дети даже шутили, что она ест людей, хотя в это не верили даже малыши до семи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ее, троица вежливо поздоровалась: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тетя!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улыбнулась, но ничего не ответила. Одетая в простую одежду, она с нежностью посмотрела на юношей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сегодня ходили на рыбалку? Покажете, что удалось поймать?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Цинъюй немного помедлил, но послушно поднес ведро к женщине. Заглянув внутрь, она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молодцы! — с улыбкой похвалила она покрасневшего Дуань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вошла в дом, вынесла несколько табуреток и радушно пригласила их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не посидите со мной немного? — попросила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 переглянулись и хором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Чжао Ли лукаво подмигнула и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а почему вы просите нас посидеть? Мы ведь еще дети, иногда говорим такие глупости, что даже взрослые смеются.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считаю вас глупыми, — серьезно ответила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тетя, мы посидим, — согласились ребята. — Сегодня так жарко, поболтать во дворе — отличная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задумалась на мгновение и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любите конфеты?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она вернулась в домик, порылась в вещах и вынесла пакет с фруктовыми леденцами, положив их на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Цинъюй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мы не можем принять подарок просто так, это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поспешила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неудобного. Я купила их для соседских детей, но они еще не пришли, так что угощайтесь.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 спасибо большое!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конфету, развернула фантик и положила в рот, наслаждаясь сладостью. Дуань Цинъюй и Ли Суй тоже взяли по конфете.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воцарилась уютная атмосфера, наполненная смехом и ароматом фруктов. Солнце пробивалось сквозь листву, согревая всех вокруг. Женщина, глядя на довольных детей, улыбнулась. Она погладила Чжао Ли по волосам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Очень! — кивнула Чжао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время будто замерло. Женщина, допив свой жасминовый чай, с легкой грустью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мне одной бывает скучно. С ровесниками мне не о чем говорить, они считают меня скучной. Люди постарше думают, что я несерьезная, а маленькие меня боятся. Скажите... я выгляжу старой? — спросила она с надеждой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Цинъюй, видя ее печаль, успокоил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не думайте об этом. У каждого своя ценность. К тому же, мы теперь будем приходить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ребята поддержали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Мы будем делать уроки, а потом приходить к вам болтать.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Это было бы замечательно! Вы такие внимательные, спасибо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отмахнулись от благодарностей и начали обсуждать планы на каникулы. Они решили, что, сделав уроки, будут каждый день навещать тетю, чтобы общаться и делиться новостями. Это не только согреет ее сердце, но и укрепит их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женщина стала более открытой и жизнерадостной. Она начала рассказывать им свои истории, а ребята, тронутые ее искренностью, стали дорожить этой необычной дружбой. Все оставшиеся каникулы они, как и обещали, каждый день приходили к ней: пили чай, слушали музыку, гуляли и наслаждались этими теплыми, простыми моментами, которые навсегда остались в их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http://bllate.org/book/21728/2245460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