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А-Хэн, беги!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уйду!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Лохэн вздрогнула и проснулась, тяжело дыша.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не видела во сне родителей и младшую сестру, но сегодня, вдохнув аромат, исходящий от премьер-министра Вэня, она невольно воскресила в памяти события прошлого. И не только тот страшный день, когда дом Юэ был разграблен, но и ту маленькую девочку, что всегда была рядом в детстве.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 её лица, лишь то, что звала её Звёздочкой.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полно звёзд, но среди них нет ни одной, которая принадлежала бы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ладонь к груди, пытаясь успокоиться. Завтра премьер-министр Вэнь снова придет в павильон Цинфэн, она не может позволить себе выглядеть изможденной.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 — Цзыюй, услышав возню, постучала и вошла в комнату. Она помогла своей госпоже подняться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вам снова снилось…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пустяки, — Юэ Лохэн покачала головой, показывая, что волноваться не о чем. — Всего лишь забытое прошлое. Что оно может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но и горькая самоирония. Если бы не её слабое здоровье в детстве, из-за которого родители не позволяли ей показываться на людях, лицо Юэ Лохэн наверняка знала бы вся столица. К счастью, этого не случилось, и ей удалось сбежать из дома Юэ, взяв имя Лохэн и найдя пристанище в этом павильоне.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люди вспоминают семью Юэ, они либо плюются, либо вовсе забыли об их существовании. Казалось, кроме неё и Цзыюй, никто больше не помнит о былом величии её дома. У отца она была единственной наследницей, мать была удостоена почётного титула первой степени, а старший брат был прославленным генералом, который вечно пропадал в военных походах. Даже её младшая сестра была девушкой, которой восхищались все знатные юноши столицы. Вся семья Юэ, казалось, лишь она одна вечно сидела взаперти, оставаясь в тени, пока мир о ней забывал.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она, почти что немощная представительница клана Юэ, выжила. Отец покончил с собой, чтобы доказать свою невиновность, а мать и сестра погибли от рук стражников, защищая её побег. Сейчас в живых остался только брат, но ей не нужно было гадать, чтобы понять: его ждет та же участь, что и её, или даже худшая.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свои тонкие, словно белые луковицы, пальцы и на миг погрузилась в оцепенение. Если бы мать увидела, что старшая дочь благородного дома Юэ стала куртизанкой, она бы не знала, как её проклясть.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о родных Юэ Лохэн не могла сомкнуть глаз. Даже благовония, зажженные Цзыюй, не приносили покоя. Она села перед зеркалом, разглядывая своё прекрасное лицо, и на губах заиграла саркастическая улыбка. Если бы не эта внешность, она бы даже не переступила порог павильона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он был сегодня, когда смотрел, как я танцую Танец легкого ветра? — вдруг поинтересовалась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любопытно: неужели этот премьер-министр Вэнь, который, по слухам, равнодушен к женской красоте, придя в павильон, окажется таким же, как и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стояла далеко и не видела, — опустила глаза Цзыюй. — Но другие говорят, что с того момента, как вы начали танцевать, взгляд господина Вэня был прикован только к вам. Он не удосужился даже взглянуть на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лицом, как у вас, разве могло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Лохэн придвинулась ближе к зеркалу, пытаясь найти хоть какой-то изъян. Но из глубины стекла на неё смотрела девушка с алыми губами и персиковыми глазами, полными невыразимой нежности, в которых легко можно было утонуть. Это казалось насмешкой судьбы: единственное, что у неё осталось — это красота, ради которой ей приходилось прилежно учиться всему. Мать когда-то говорила, что одного лишь взгляда её глаз достаточно, чтобы вскружить мужчине голову, но из-за слабого здоровья и постоянных лекарств у неё никогда не было сил следить за собой. А когда она наконец окрепла, дом Юэ был уничтожен. Какое бы красивое лицо ни было, оно не могло спасти жизни её близких.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слезинки скатились по её щекам. Кроме Цзыюй, которая всё ещё видела в ней барышню из дома Юэ, кто в столице не знал имени куртизанки Лохэн?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впредь… называй меня просто госпожой Ло, — она вытерла слезы платком. —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была поражена, но не осмелилась принять это предложение. Она знала лучше других, как сильно её госпожа дорожит честью своего рода. Даже если она смирилась с участью служанки и куртизанки, сама барышня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уговаривать, я знаю, что делаю, — Юэ Лохэн медленно поднялась и подошла к висевшему танцевальному наряду. — Сегодня я привлекла внимание господина Вэня, а значит, моё положение в павильоне станет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девушке у двери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я больше никогда не буду прежней Юэ Лохэн. Вторая дочь семьи Юэ умерла в тот самый день, когда переступила порог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тот день: ярко светило солнце. Матушка Цинжун, с тех пор как её продали в павильон, ни разу не обидела её. Она прекрасно понимала, что эта доброта продиктована не заботой, а расчетом: Цинжун увидела потенциал в её лице и надеялась, что при должном обучении она станет жемчужиной павильона. В столице открывалось всё больше заведений, и Цинжун нуждалась в той, кто удержит славу павильона Цинфэн.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Лохэн не знала, удача это или проклятие, но она оправдала надежды: овладев искусством игры на цитре, шахматами, каллиграфией и живописью, она стала самой известной женщиной столицы. Но с того дня, как она стала главной куртизанкой, мнения о ней разделились. Её лицо вызывало у многих жгучую зависть, и в павильоне то и дело случались стычки. Впрочем, её это не заботило. Она должна была лишь думать о том, как угодить гостям и безупречно исполнить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упал на неё, когда она коснулась изысканного наряда, вспоминая свое выступление. Легкие движения, нежный взгляд, аромат цветов — каждое её движение волновало сердца. Она вдруг поймала себя на мысли, насколько сильно изменилась по сравнению с прошлым, но тут же отбросила это — должно быть, она сошла с ума. Она же твердо решила попрощаться с прежней Юэ Лохэн, так зачем терзать себя невозможными мечтами? Она не может вернуться назад. Всё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отдохните сегодня. Матушка Цинжун сказала, что господин Вэнь завтра снова придет, и, скорее всего, снова захочет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не стала продолжать спор, лишь надеясь, что та сможет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Лохэн опустила руку с танцевального платья и легла на кровать, надеясь набраться сил. Быть может, премьер-министр Вэнь, очарованный её лицом, выкупит её из этого павильона? Она ни минуты больше не хотела здесь оставаться, не хотела быть той, чья жизнь держится лишь на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http://bllate.org/book/21729/2245588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