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тому виной тот сон, но, несмотря на то что Юэ Лохэн долго лежала на кровати, уснуть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следующее утро она поднялась, то увидела в медном зеркале лицо с заметными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Цзы Юй вздохнула,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сегодня будет выглядеть так, то их планы покинуть «Цинфэн» станут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Юэ Лохэн не видела в своем виде ничего предосудительного. Она лишь попросила нанести пудры погуще, чтобы никто не заметил ее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пересудах в «Цинфэне», Юэ Лохэн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новая главная красавица столицы, она имела здесь всё, что пожелает, и мало кто осмеливался смотреть на нее косо. В конце концов, если бы не она, блеснувшая на конкурсе красавиц, неизвестно, сколько раз это заведение уже пошло бы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попытаться вспомнить, кто именно продал ее сюда, как голова начинала болеть до обморока. Она не помнила, как оказалась в «Цинфэне» — лишь то, что однажды проснулась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госпожа Цин Жун лично объявила ей, что она стала первой красавицей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Цин Жун сказала ей, что принимать клиентов не нужно — достаточно лишь всеми силами бороться за титул главной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Юэ Лохэн даже не понимала, стоит ли ей радоваться, что в «Цинфэне» она обеспечена едой, или скорбеть о том, что ее жизнь сводится лишь к продаже собственной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задумчивости, дверь распахнулась, и следом раздался голос, который она меньше всего хотела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интересно, почему же сестрица Лохэн до сих пор не вышла? Судя по лицу, прошлой ночью ты толком не спала, право, заставляешь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ближе и, понизив голос так, чтобы слышали только они,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видом, сестрица, не тайком ли ты принимала у себя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насмешки Юэ Лохэн осталась невозмутимой, на ее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стоит спросить у госпожи Цин Жун, кто заходил в «Цинфэн» и в чью комнату наведывался — она знает об этом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мягко, без тени раздражения. И это была правда: она не считала нужным спорить с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Цин Юй — единственная дочь госпожи Цин Жун, Юэ Лохэн давно переросла тот возраст, когда стоило вступать в перепалки из-за мелких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знала: если бы не ее появление, славу «Цинфэну» принесла бы именно Цин Юй. Иными словами, своим появлением она отняла у той то, что могло бы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Цин Юй просто не хватило способностей удержать успех, но позже перестала так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она, будучи в таком месте, сохранила свою невинность — во многом заслуга госпожи Цин Жун. Понимая это, она считала, что должна быть снисходительнее к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Юй всегда считала, что Юэ Лохэн просто боится ее, поэтому и позволяла себе вести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месте, сестрица, я бы уже начала принимать клиентов, — Цин Юй хитро прищурилась, улыбаясь. — Говорят, первая ночь главной красавицы стоит целое состояние. Может, принесешь себя в жертву ради блага нашего «Цинфэна»?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впервые изменилась в лице, брови ее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Лохэн, что же я такого сказала? Каждое мое слово — ради твоего же блага и ради процветания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 лишь твои домыслы, — Юэ Лохэн посмотрела на нее холодным, отстраненным взглядом. — Что мне делать, а что нет — лучше спросить у госпожи Цин Жун. Это она установила правило, что я не принимаю клиентов. Или ты хочешь, чтобы я пошла против ее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госпожи Цин Жун, Цин Юй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мать учила ее осторожности в словах и поступках, особенно после появления Лохэн, настаивая, чтобы та ни в коем случае ее не оскорбляла. Но Цин Юй снедала зависть. Она была уверена, что именно она должна была стать всеобщей любимицей столицы. Почему же этот титул достался Лохэн?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недоглядела, прошу сестрицу не сердиться, — процедила сквозь зубы Цин Юй. — Надеюсь на твое великодушие,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из «Цинфэна», как я могу на тебя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вновь надели маски дружелюбия, хотя каждая понимала, что мирное сосуществование между ними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дверью напомнила, что господин Вэнь и другие гости уже прибыли, и госпожа Цин Жун просила их поторопиться. Цин Юй тихо выругалась и поспешила переодеться в танцевальный костюм для исполнения Танца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ей, что именно этот танец привлек внимание господина Вэня к Лохэн. Считая себя куда талантливее соперницы, Цин Юй собиралась воспользоваться случаем, чтобы блистать и переманить внимание господина Вэня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 Юй взглядом, Юэ Лохэн наконец разжала кулаки, спрятанные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стерпеть любые слова, но только не насмешки над вопросом о ее невинности. Это было единственное, что отделяло ее от остальных женщин в «Цинфэне». Даже если на словах она признавала себя частью этого места, в душе она отчаянно сопротивлялась участи обычной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и мы переоденемся, — поторопила ее Цзы Юй. — Я слышала, господин Вэнь уже внизу и ждет, когда вы выйдете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коротко ответила согласием, сменила наряд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был окружен всеобщим вниманием, она заставила себя улыбнуться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сегодня так рано, это стало для нас полной неожиданностью, — проговорила она с улыбкой, в которой никто не смог бы распознать скрытый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Лохэн, вы не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Вэнь Син слышалась искренняя забота. Юэ Лохэн, не привыкшая к такому вниманию, на мгновение дрогнула. Но это чувство тут же угасло: она давно научилась скрывать свои эмоции, и пара добрых слов не могла вывести ее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забота, господин Вэнь, заставляет меня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не выказывая ни капли волнения. Но чем спокойнее она выглядела, тем сильнее сжималось сердце Вэнь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усомнилась, стоит ли ее план того, как с ней когда-то обращались, но, вспомнив, что пришлось пережить семье Вэнь, она отбросила сомнения. И всё же, глядя на ту, кто когда-то был для нее единственным лучом света, а теперь вынужден торговать улыбками в этом притоне, она чувствовала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красавица, как вы, госпожа Лохэн, не может не вызывать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знала лучше всех, что эта новая главная красавица — не кто иная, как старшая дочь семьи Юэ, Юэ Лохэн.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этого сказать. Она не могла признаться, что 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должна была ненавидеть всех, кто носил фамилию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