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танцовщица быстро закончила исполнение нового номера. Цинъюй, глядя на сидящих вместе Вэнь Син и Юэ Лохэн, невольно вспомнила слова, сказанные ей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матушка никогда не говорила с ней в сердцах, но теперь она потребовала уступить дорогу посторонней. Лохэн — продажная девка, попавшая в бордель лишь недавно, — с чего бы ей получать такое расположение?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она, Цинъюй, должна была стать знаменитой на всю столицу куртизанкой, той, кому завидуют все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Виляя бедрами, она подошла к ним с подносом фруктов и, озарив лицо улыбкой,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Вэнь, это свежие фрукты, только что привезли в наш дом. Попробуйте,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Син, взглянув на неё, сразу поняла, что у той на уме. Ничего нового: как и многие другие, девица просто хотела завести с ней знакомство. Но сейчас за Вэнь Син по пятам следили люди из старого дома Вэнь, поэтому она не могла позволить кому попало приближаться к своему окружению, да и не каждый был достоин 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принимать поднос и даже не взглянула на стоявшую рядом Цинъюй, словно той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Юэ Лохэн стало жаль девушку. Ей показалось, что Вэнь Син обходится с ней слишком сурово, и она сама пригласила Цинъюй присесть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 не ожидала такой щедрости, но, вспомнив, что Лохэн выросла в доме Юэ, где её все лелеяли и оберегали от интриг, поняла, что подобная мягкость вполне естественна для неё. Только вот если она и дальше будет такой простодушной, беды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 тихо вздохнула,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обеих, Цинъюй вовсе не оценила доброту Юэ Лохэн. Она решила, что та просто красуется перед госпожой Вэнь, чтобы привлечь к себе ещё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нарочно завела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 в последнее время зачастила в наш Цинфэнлоу, это истинное счастье для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прихожу сюда лишь потому, что здесь есть человек, которого мне хочется видеть, — Вэнь Син повернула голову к девушке, очищающей виноград, и её взгляд смягчился. — Разве вы этого не понимаете, госпожа Цинъюй?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понимаю. Но если долго смотреть на один и тот же пейзаж, хочется взглянуть и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мне кажется, что на некоторых людей можно смотреть вечно. Впрочем, вам, Цинъюй, этого не понять. Ведь когда в сердце нет того, о ком тоскуешь, постичь подобные вещи действительно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Лохэн прекрасно поняла скрытый смысл этих слов, но у неё не возникло желания заступаться за Цинъюй. Она пригласила ту присесть лишь из уважения к матушке Цинжун, чтобы не прослыть неблагодарной. Однако уступать своё место рядом с госпожой Вэнь она была не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привязанность к Цинфэнлоу, но мечтала выбраться отсюда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Лохэн опустила голову, глядя на очищенную виноградину, и отправила её в рот. Быть может, она и вправду не из тех, кто платит добром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Цинжун, недоумевая, куда пропала Цинъюй, заметила её рядом с Вэнь Син и поспешила вмешаться, чтобы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Лохэн, продолжай развлекать госпожу Вэнь, а у Цинъюй есть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попыталась увести девушку, но та неожиданно воспротивилась: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какие у меня дела? Я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её, госпожа, эта девчонка любит молоть чепуху. Я обязательно её проучу, — Цинжун зажала Цинъюй рот рукой и силой потащила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 лишь слегка кивнула. Она не стала раздувать скандал, не желая привлекать к себе и Лохэн лишнее внимание. Она не любила неприятностей, как и Лохэн.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Юэ Лохэн наконец вздохнула с облегчением. Она вдруг осознала, что была слишком добра к Цинъюй, которая раз за разом пыталась занять её место и отобрать то, что ей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обладать невероятным великодушием, чтобы уступать в вопросах, от которых зависит твоё будущее. Она тихо усмехнулась — над тем, как поздно пришло это понимание, и над тем, что она оказалась не настолько глупа, чтобы позволять Цинъюй и дальше творить бесчинства.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задумались, госпожа Лохэн? Улыбаетесь так радостно, — спросила Вэнь Син, заметив перемену в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поняла истину, которую раньше не осознавала, вот и радуюсь.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Постижение истины, которая долго не давала покоя, — это действительно повод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 не стала спорить. Она решила, что Лохэн наконец-то прозрела насчет Цинъюй и не позволит себя в обиду, что немного успокоило её. Однако мысль о том, что Лохэн ещё долго будет оставаться в Цинфэнлоу, вне её контроля, всё ещё тревожила.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разберется с людьми из дома Вэнь, она непременно заберет Лохэн к себе, чтобы та больше никогда не знала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Вэнь Син понимала, что не может вечно оставаться в борделе, у неё было полно дел. Дав Цинжун последние наставления, она покинула Цинфэнлоу.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вышли, Сижу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господин И уже ждет вас в приемной.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Поторопимся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 нахмурилась. Если бы к ней пришел кто-то другой, она бы не нервничала, но И Сяожань был единственным сыном семьи И, и рядом с ним наверняка крутилось немало шпионов, о которых он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она велела Сижу проверить кабинет на наличие чужаков, а сама направилась в приемную.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ветром тебя сюда занесло? — Вэнь Син широким шагом прошла к главному креслу и улыбнулась. — Что же стряслось, раз тебе понадобилось видеть меня так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ничего важного, И Сяожань пришел бы с вином и не стал бы искать её через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любовные похождения в Цинфэнлоу уже готовы доложить самому императору. Я пришел предупредить тебя, пока не стало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Сяожань вкратце пересказал то, что случайно подслушал у других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можешь не волноваться, того господина я убедил молчать о тебе и Лохэн. А вот что скажут остальные —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прозрачным намеком: не стоит слишком сближаться с Лохэн, чтобы не погубить свою репутацию из-за человека, не стоящего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не мой, разве я могу заставить других молчать? — Вэнь Син не приняла это близко к сердцу. — К тому же, ты сам знаешь, мне на это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словно столкнулся с чем-то ужасным: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одного лица ты готова пожертвовать своей карьерой?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готова ею жертвовать?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пропадать в таких местах, как Цинфэнлоу, даже если император будет тебя ценить, он не сможет остановить пересуды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Пропадать — это слишком громко сказано. Я ведь хожу туда всего несколько дней, — она усмехнулась. — Всему этому скоро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http://bllate.org/book/21729/2245595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