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что я в семье единственный наследник, — тихо усмехнулся И Сяожань. — По крайней мере, мне не нужно прокладывать путь для чьих-то амбиций во дворце. Это, можно сказать, избавило меня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сыном в доме И, ему не приходилось беспокоиться о судьбе сестер, которых нужно было куда-то пристраивать, или ломать голову над тем, какую из наложниц в гареме стоит поддерживать. К тому же, учитывая, с какой опаской нынешний государь относится к знатным родам, вряд ли кому-то из девушек из благородных семей легко попасть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Юэ пал, в роду И остался только он один, а вот у Ли есть представительница во дворце. Только вот все эти годы, пока там всем заправляет благородная супруга императора, получить хоть каплю внимания монарха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семье, которая еще недавно была уничтожена в одночасье, И Сяожань невольно покачал головой. Другие знатные дома лучше всех знали, был ли род Юэ замешан в предательстве или нет. Если уж Юэ, которые не особо-то и стремились служить двору, были так жестоко стерты с лица земли, то роды И и Ли, которые буквально положили жизни на алтарь преданности, и вовсе были обречены. В конце концов, у Юэ был и чиновник в ранге министра, и титулованная госпожа, и прославленный своими подвигами генерал. По сравнению с ними остальные семьи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Вэнь Син, я тут вдруг вспомнил: кажется, у Юэ была какая-то старшая дочь, которая никогда не выходила из дома. А на людях всегда появлялась только вторая дочь,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Вэнь Син сохраняла невозмутимый вид. — Если бы такая старшая дочь действительно существовала, разве ее не использовали бы давным-давно как пешку в политических браках? И как тогда все могло закончиться так, как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Сяожань не придал этому значения, кивнув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Семья Юэ совсем не выглядела так, будто у них есть еще одна дочь. Говорили, что она болезненная и не может показываться на людях. Но при том богатстве, что было у Юэ, каких только целебных средств у них не было? Невозможно, чтобы за десять-двадцать лет они не смогли поправить ей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едва заметно улыбнулась, вспомнив то маленькое личико. Еще до того, как она попала в дом Юэ в качестве подруги для игр Лохэн, она и представить не могла, что выражение слабая, как ива на ветру, может быть настолько буквальным. Она видела, в каком состоянии находилась Лохэн. Девушка была слишком хрупкой, чтобы выдержать хоть какое-то давление, поэтому Вэнь Син взяла ее под свое крыло и втайне помогла шаг за шагом взойти на вершину, став той самой знаменитой куртизанкой. Пожалуй, только когда тебя почитают другие, можно обеспечить себе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перемещаемых по доске фигур напомнил Вэнь Син о том, что произошло сегодня в павильоне Цинфэн. Партия, которую они сыграли с Лохэн, была на самом деле весьма искусной. Вспомнив выражение того изысканного лица, она не смогла сдержать улыбку. Лохэн, вероятно, не ожидала, что она победит, но после того времени, что она провела с теми стариками, которые нашли ее, разве могла она не научиться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вечеру. И Сяожань раздумывал, не остаться ли ему в поместье Вэнь на ужин. Заметив, что собеседница собирается что-то сказать, он поспешил объявить, что намерен отобедать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Вэнь Син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серьезно. Это же всего лишь лишняя пара палочек, надеюсь,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против я или нет. Просто я собиралась в павильон Цинфэн выпить вина. Если ты останешься у меня, я не смогу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мне стоит поблагодарить самого себя за то, что я заговорил, раз это помешало тебе отправиться в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не стоит. В конце концов, ты ничего не предотвратил — я все равно туда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Сяожань осекся, не зная, что ответить. Как она может быть такой непробиваемой? Разве можно ей сейчас появляться в Цинфэне? Это же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все, что я сейчас говорил, было бесполезно? — И Сяожань почувствовал, что уже готов скрипеть зубами от досады. — Если бы у тебя была хоть капля совести, ты бы не пошла туда,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были вполне убедительны. Изначально я не планировала идти туда сегодня, но после того, как ты завел этот разговор, я решила, что сходить все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Сяожань едва не закатал рукава, чтобы поколотить ее. Но, помня о приличиях и их статусе, он сдержался, подавив этот порыв. Он уже хотел что-то выпалить, как вдруг из-за пределов зала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Син,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Сяожань наконец выдохнул. У господина Хуа, министра, куда больше веса, чтобы вразумить ее,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вы наконец-то пришли! — И Сяожань поспешил усадить гостя. — Вы не поверите: Вэнь Син только что вернулась из Цинфэна и снова собралась туда, к этой их куртизанке!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ведет себя как сплетник на деревенской площади, Вэнь Син лишь дернула уголком рта, на мгновение забыв, как оправдаться. Хуа Тяньлинь не ожидал, что, придя, сразу попадет в эпицентр такого представления, и машинально переспросил,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 самая куртизанка Лохэн, которая сейчас у всех на слуху! Вэнь Син каждый день туда ходит. Сегодня я даже встретил одного типа, который хотел подать на нее жалобу. Если бы у меня не было на него компромата, он бы меня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Тяньлинь перевел взгляд на Вэнь Син, сидевшую во главе стола. На ее лице не было ни капли смущения, будто И Сяожань говорил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можно было бы пару дней и не ходить в этот Цинфэн, лишь бы не давать повода для кривотолков. Ты уже занимаешь пост премьер-министра, разве тебе чего-то не хватает? — И Сяожань все не унимался, словно хотел довести дело до логического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даже если он догадывался, что Вэнь Син ограничена какими-то рамками, не позволяющими просто забрать Лохэн в поместье, ему было трудно сочувствовать ее выбору. Не говоря уже о том, что Вэнь Син одинока и ей не нужно заботиться о репутации семьи, одного ее ранга хватило бы, чтобы вытащить оттуда не только куртизанку, которая ни к кому не принадлежала, но и кого угодно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павильон Цинфэн… — Хуа Тяньлинь не был не в курсе того, что это за место, но он никак не мог ожидать, что Вэнь Син будет вести себя как какой-нибудь избалованный гуляка.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будьте спокойны. Вы ведь лучше всех знаете, как я веду дела. Я не потеряю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Вэнь Син была права: Хуа Тяньлинь доверял ей больше всех. Но они оба прекрасно понимали, что такое Цинфэн. Это не то место, где стоит часто бывать государственным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моего совета — будь осторожна. Если действительно что-то задумала, лучше поскорее забери ее в поместье, чтобы не стало слишком поздно и ей не пришлось пережить лишние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И Сяожаня, Хуа Тяньлинь не стал отговаривать Вэнь Син. Напротив, он посоветовал ей действовать решительнее. И Сяожань даже перестал пить чай. Что происходит? С каких пор господин Хуа начал так рассуждать? А как же его недавние наставления о том, что И Сяожаню не стоит заводить наложниц? Это что, ему так повезло или, наоборот, не повезло? Или, может, он просто не в фаворе у господина Хуа, и тот следит за ним пристальнее?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Сяожань готов усомниться в мироздании, Хуа Тяньлинь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Вэнь Син. Она столько лет была одна, у нее нет никого, о ком стоило бы беспокоиться. Если уж нашелся человек, с которым можно поговорить по душам, ей стоит поскорее удержать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Девушек, которые будут говорить тебе приятные слова, в твоем поместье, боюсь, больше, чем во всем павильоне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http://bllate.org/book/21729/2245597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