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слуги, что Цин Юй отправилась искать Ло Хэн, Цин Жун немедленно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она услышала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разговор с господином Вэнем, состоявшийся накануне, Цин Жун почувствовала, как заныли виски. Если она не вразумит Цин Юй прямо сейчас, то рискует потерять собственную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 — Цин Юй была крайне удивлена. —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Жун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пришла, боюсь, эта пощечина сейчас досталась бы не мне, а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говорила тебе всё, но ты, похоже, пропустила мои слова мимо ушей, — Цин Жун редко срывалась на гнев, но сейчас едва сдерживалась. — Если сегодня твоя рука поднялась на неё, не значит ли это, что завтра ты осмелишься ударить меня? Цин Юй, я явно тебя недооценивала.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нет, я бы не стала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попыталась оправдаться, не в силах поверить, что в глазах матери она выглядит столь никчемной. Да, она была недовольна тем, что мать раз за разом потакает Ло Хэн, и действительно жаждала отомстить, но у неё и в мыслях не было проявлять непокорность по отношению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С сегодняшнего дня, пока я не разрешу, тебе запрещено покидать свою комнату, — Цин Жун сделала знак слугам увести девушку. — Ло Хэн, ты напугана. Отдыхай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Жун с остальными ушли, Юэ Ло Хэн заметила место, куда упали яства. Каменные плиты пола почернели, покрывшись глубокими рытвинами.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она, ни Цзы Юй не были наивными простушками, поэтому прекрасно понимали, что это значит. Очевидно, кто-то затаил злобу и решил избавиться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давайте расскажем обо всём тётушке Цин Жун, — Цзы Юй не могла скрыть ужаса. — Они осмелились покуситься на вашу жизнь прямо в стенах Цинфэнло, кто знает, до чего они дойдут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если они рискнули напасть здесь, то дальше их действия станут лишь дерзче. Двум слабым женщинам, ей и Цзы Юй, от этого не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разговор с тётушкой Цин Жун что-то изменит? — Юэ Ло Хэн присела на корточки, внимательно разглядывая поврежденный пол. — В этом заведении полно тех, кто желает мне смерти, и открыто, и исподтишка. Если тётушка Цин Жун считает, что я мешаю Цин Юй, то она может лишь притворно отчитывать её, а втайне мечтать убрать меня как помеху. Какой тогда смысл искать у неё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слепо доверять человеку только из-за того, что та проявила к ней каплю доброты. Если бы Цин Жун не видела в ней выгоды, стала бы она вообще помогать? Однако она не стала говорить об этом Цзы Юй, чтобы не волновать её попусту — это было не в её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нельзя никому доверять. Только покинув Цинфэнло, мы сможем обрести покой, — она с досадой покачала головой, подводя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желания играть в азартные игры с чужими намерениями. Одна осечка неизбежно повлечет за собой следующую попытку. Кто даст гарантию, что в следующий раз в её еду не подсыплют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лично проверять всё, что подают вам, госпожа. Я не позволю никому воспользоваться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все еще дрожала от страха. Если бы не безрассудство Цин Юй, то сейчас разъело бы не камень, а саму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позволяй никому больше найти лазейку. И о том, что случилось сегодня, не говори ни единой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Юй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Ло Хэн поднялась и подошла к тазу, тщательно вытирая руки, на которые могла попасть отрава.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боялась? Но если она тоже потеряет самообладание, отравитель добьется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протянула полотенце. Ло Хэн приняла его, опустив взгляд,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Вэнь быстро узнали, что Юэ Ло Хэн не проглотила яд. Старейшины не находили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ей так везет? Еда, которую она не стала есть, оказалась перевернута! Жаль потраченного зелья — оно было в единственном экземпляре, и в будущем его уже не воссоздать.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с каждой фразой распалялся всё больше, в его глазах читалось желание самому покончить с Ло Хэн. Первый старейшина промолчал, но в душе был с ним солидарен. Тайное зелье семьи Вэнь теперь было невозможно приготовить вновь, а единственная доза оказалась потрачена впустую — гнев внутри них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надо было просто убить её и дело с концом! Ну и что, если мы рассоримся с Вэнь Сином? Если старые дела всплывут наружу, он не только лишится своей должности, но и вряд ли сохранит голову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— прикрикнул Первый старейшина. — Если ты так поступишь, то лишь спровоцируешь власти на новую облаву против остатков семьи Вэнь. Ты что, снова хочешь жить в бегах, прячась по норам?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Второй старейшина решил остудить пыл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старина, те времена были такими, что никому из нас не хочется вспоминать. Устранить Вэнь Сина можно, но новая жизнь в изгнании — это не то, на что стоит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 приходилось скитаться, питаясь подножным кормом, и даже с помощью тайных стражей они не могли чувствовать себя в безопасности. По сравнению с теми днями, нынешние притеснения со стороны Вэнь Сина казались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предлагаете делать? — Третий старейшина поник. — Убить Юэ Ло Хэн нельзя, яд не сработал. Что еще остается? Неужели вы хотите средь бела дня похитить её из Цинфэнло прямо на глазах у Вэнь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отчаяние было очевидно, и слова звучали бессмысленно, так что Первый старейшина лишь одарил его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глупый план? Если они посмеют открыто убить Ло Хэн, Вэнь Син, человек с неуравновешенным характером, несомненно, разделается с ними лично. И оправдаться будет нечем, ведь никто, кроме них, не желал 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я, что так выйдет, лучше бы позволил ей тогда сгинуть в мучениях в семье Юэ, а мы бы продвинули Хань Юэ, — сокрушался Третий старейшина. — Ею управлять было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теперь эти разговоры? Хань Юэ мертва, Вэнь Син вышел из-под контроля. Если мы не придумаем, как подчинить себе Юэ Ло Хэн, то лишимся последней соломинки.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Первый старейшина был прав: если они не возьмут Юэ Ло Хэн под полный контроль, все их попытки шантажировать Вэнь Сином станут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меня не подводит, Юэ Ло Хэн не знает, что именно Вэнь Син продал её в Цинфэнло, — вдруг подал голос Второй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— Первый старейшина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не знает, почему бы не подстроить всё так, чтобы она узнала об этом, когда её чувства к Вэнь Сину окрепнут? С её характером она тут же захочет свести с ним счеты. Тогда она станет нашей союзницей, и мы вместе шаг за шагом разрушим его влияние. Она все эти годы провела в затворничестве, как ей догадаться, что всё это — лишь наша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неплох. Если у тебя, Третий, нет возражений, поступим так, как сказал Второй. В конце концов, это поможет нам избавиться от Вэнь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http://bllate.org/book/21729/2245604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