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до появления морской девы ничто не сможет привлечь его внимания, но кто бы мог подумать, что на сцене возникнет столь неожиданный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лотом нашего аукциона станет первый из семи великих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 вынесли клетку, накрытую белоснежным шелком. Внутри, судя по звукам, метался какой-то зверь, отчаянно ударяясь о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Потребовалось немало сил, чтобы поймать его — это снежный лис-оборотень. Эти существа обладают природным даром вызывать холод: их тела всегда ледяные и мягкие, а само присутствие приносит с собой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ведущему закончить фразу, как вокруг клетки начал нарастать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 с такой ледяной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лис обладает свойствами тысячелетней холодной яшмы. Если у кого-то тело требует постоянного покоя на ледяном ложе, то близость с этим юношей-лисом обеспечит целительный эффект. К тому же, даже без учета его магических свойств, этот лис обладает красотой, способной погубить целые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Цзюнь, наблюдая за представлением, почувствовал, как внутри заворочалась тревога. Снежный лис… он как раз знал одного такого. Белоснежный, словно лотос, лис-оборотень, известный в Павильоне Ветра под прозвищем Нефритовый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шелк сдернули, Хуанфу Цзюнь и Бай Цзыцяо обменялись взглядами, в которых читалось чистое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нежный юноша, чей облик всегда сопровождала легкая холодная усмешка, сейчас сидел со связанными руками и ногами, словно выброшенная на помойку игрушка. В его фиолетовых глазах застыл мертвенный свет отчаяния. Хуанфу Цзюнь сразу понял, что дело плохо: он не мог поручиться, что этот лис не натворит глупостей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Стартовая цена, озвученная ведущим, заставила зал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 золотых…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 чем думал организатор: неужели он всерьез рассчитывал продать его за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Цзыцяо, конечно, задался тем же вопросом. Он смотрел на юношу-лиса, и в его глазах читалось сострадание. Как-никак, они были товарищами десять лет, разве можно смотреть на такое равнодушно?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разорвать оковы на руках и ногах, к тому же его заставили выпить зелье, подавляющее волю. Сейчас он забился в угол клетки, чувствуя, как внутри всё выгорело. Он никогда не должен был влюбляться в такого человека… Прислушиваясь к торгам, он ощущал лишь тошноту. Он ненавидел себя за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золотых и две шахты в городе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он недоверчиво поднял голову. Однако ложи на втором этаже были защищены специальным матовым покрытием: сверху всё было видно, а снизу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Его Высочества, он не мог ошибиться! Юноша взволнованно пытался разглядеть хоть что-то за темным зеркалом перегородки, но там отражался лишь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организатор ни хотел помучить юношу, предложение Хуанфу Цзюня заставило его заколебаться: шахты были куда заманчивее. Хуанфу Цзюнь, передавая права на управление шахтами, одновременно отдал приказ Фэн И, Чжу Ци и остальным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просто о деньгах, он бы и глазом не моргнул, но то, как с лисом обращались эти люди, вызывало у него желание убивать. Если бы юноша не захотел, никто в мире не смог бы его поймать, но, вспоминая его отчаянный взгляд, Хуанфу Цзюнь понял, что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Цзыцяо,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Вы,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столько лет были вместе — понимали друг друга без слов. Стоило Хуанфу Цзюню лишь намекнуть, как Бай Цзыцяо уже знал,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смотрел на юношу внизу, и в его глазах на мгновение мелькнула убийственная ярость,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юношу привели, на нем всё еще были кандалы. Хуанфу Цзюнь полагал, что с легкостью их откроет, но, стоило коснуться металла, как он почувствовал нестерпимое жжение. Когда он отдернул руку, на коже остался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вы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ледяной взгляд Хуанфу Цзюня заставил его замолчать. Он сглотнул и жалобно посмотрел на Бай Цзыцяо: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малыш Цяо, помоги мне открыть,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с сомнением посмотрел на Хуанфу Цзюня. Он был уверен, что для того открыть замок — сущий пустяк, и никак не ожидал, что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нахмурился. Юноша явно хотел сказать, что он не человек, но как тот догадался? Кроме того, что кандалы были с подвохом, иного объяснения не было. Но признаться Бай Цзыцяо он не мог, и это его встревожило. Вдруг в голове что-то щелкнуло…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Бай Цзыцяо и приложил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Цзыцяо, здесь больше ничего не осталось…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вспомнил, как несколько дней назад у Хуанфу Цзюня растворилась внутренняя пилюля, и принялся ругать себя: как же он мог забыть… опять заставил Его Высочество вспомнить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не знал, что Хуанфу Цзюнь — демон, поэтому относился к нему как к обычному человеку. Без внутренней пилюли даже величайшее мастерство не имело былой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отныне я буду защищать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не ожидал, что простая отговорка об оковах вызовет у Бай Цзыцяо такую трогательную клятву верности. Он лишь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переводил подозрительный взгляд с одного на другого. Надо признать, его интуиция была очень точной. Впрочем, взглянув на помрачневшего Его Высочество, он решил, что для сохранности собственной жизни лучше не рассказывать Бай Цзыцяо о том, что его господин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зелья, то особое телосложение юноши уже давно его нейтрализовало.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http://bllate.org/book/21730/2245838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